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4342" w14:textId="16C9A19E" w:rsidR="00AA1AA7" w:rsidRPr="00497BE9" w:rsidRDefault="00497BE9">
      <w:pPr>
        <w:rPr>
          <w:b/>
          <w:bCs/>
          <w:sz w:val="24"/>
          <w:szCs w:val="24"/>
        </w:rPr>
      </w:pPr>
      <w:r w:rsidRPr="00497BE9">
        <w:rPr>
          <w:b/>
          <w:bCs/>
          <w:sz w:val="24"/>
          <w:szCs w:val="24"/>
        </w:rPr>
        <w:t>St Clares parent Council Chairperson report</w:t>
      </w:r>
    </w:p>
    <w:p w14:paraId="5049DF5F" w14:textId="7F78AFF8" w:rsidR="00497BE9" w:rsidRDefault="00AA5125">
      <w:pPr>
        <w:rPr>
          <w:b/>
          <w:bCs/>
          <w:sz w:val="24"/>
          <w:szCs w:val="24"/>
        </w:rPr>
      </w:pPr>
      <w:r>
        <w:rPr>
          <w:b/>
          <w:bCs/>
          <w:sz w:val="24"/>
          <w:szCs w:val="24"/>
        </w:rPr>
        <w:t>A</w:t>
      </w:r>
      <w:r w:rsidR="00497BE9" w:rsidRPr="00497BE9">
        <w:rPr>
          <w:b/>
          <w:bCs/>
          <w:sz w:val="24"/>
          <w:szCs w:val="24"/>
        </w:rPr>
        <w:t>GM Tuesday 12</w:t>
      </w:r>
      <w:r w:rsidR="00497BE9" w:rsidRPr="00497BE9">
        <w:rPr>
          <w:b/>
          <w:bCs/>
          <w:sz w:val="24"/>
          <w:szCs w:val="24"/>
          <w:vertAlign w:val="superscript"/>
        </w:rPr>
        <w:t>th</w:t>
      </w:r>
      <w:r w:rsidR="00497BE9" w:rsidRPr="00497BE9">
        <w:rPr>
          <w:b/>
          <w:bCs/>
          <w:sz w:val="24"/>
          <w:szCs w:val="24"/>
        </w:rPr>
        <w:t xml:space="preserve"> September 2023</w:t>
      </w:r>
    </w:p>
    <w:p w14:paraId="1ED29304" w14:textId="08B48748" w:rsidR="00497BE9" w:rsidRDefault="00497BE9">
      <w:pPr>
        <w:rPr>
          <w:sz w:val="24"/>
          <w:szCs w:val="24"/>
        </w:rPr>
      </w:pPr>
      <w:r>
        <w:rPr>
          <w:sz w:val="24"/>
          <w:szCs w:val="24"/>
        </w:rPr>
        <w:t>The current parent council was set up in November 2021 and have worked very hard in partnership with the school and parents to promote a welcoming school, inclusive to all. We have tried to improve communication with parents and represent their views at regular meetings. We would like to thank all parents and carers who have supported us, by volunteering their time, contributing to fundraising events, and engaged with us. We would also like to thank Ms McGuiness and all the staff who provide support, help with events, and have provided guidance to us over the two years.</w:t>
      </w:r>
    </w:p>
    <w:p w14:paraId="10B696A6" w14:textId="77777777" w:rsidR="00304BB9" w:rsidRDefault="00304BB9">
      <w:pPr>
        <w:rPr>
          <w:sz w:val="24"/>
          <w:szCs w:val="24"/>
        </w:rPr>
      </w:pPr>
    </w:p>
    <w:p w14:paraId="72C6212C" w14:textId="34B453F1" w:rsidR="00497BE9" w:rsidRDefault="00497BE9">
      <w:pPr>
        <w:rPr>
          <w:b/>
          <w:bCs/>
          <w:sz w:val="24"/>
          <w:szCs w:val="24"/>
        </w:rPr>
      </w:pPr>
      <w:r w:rsidRPr="00497BE9">
        <w:rPr>
          <w:b/>
          <w:bCs/>
          <w:sz w:val="24"/>
          <w:szCs w:val="24"/>
        </w:rPr>
        <w:t>Fundraising</w:t>
      </w:r>
    </w:p>
    <w:p w14:paraId="05051B9F" w14:textId="77FF59B4" w:rsidR="00497BE9" w:rsidRDefault="00497BE9">
      <w:pPr>
        <w:rPr>
          <w:sz w:val="24"/>
          <w:szCs w:val="24"/>
        </w:rPr>
      </w:pPr>
      <w:r>
        <w:rPr>
          <w:sz w:val="24"/>
          <w:szCs w:val="24"/>
        </w:rPr>
        <w:t xml:space="preserve">As new parent council we started off with zero in the bank, we have been very successful in our fundraising events, </w:t>
      </w:r>
      <w:r w:rsidR="000E1674">
        <w:rPr>
          <w:sz w:val="24"/>
          <w:szCs w:val="24"/>
        </w:rPr>
        <w:t xml:space="preserve">which have included bingo nights, bonus balls, and our summer fundraiser night. </w:t>
      </w:r>
    </w:p>
    <w:p w14:paraId="1A214082" w14:textId="77777777" w:rsidR="00304BB9" w:rsidRDefault="00304BB9">
      <w:pPr>
        <w:rPr>
          <w:sz w:val="24"/>
          <w:szCs w:val="24"/>
        </w:rPr>
      </w:pPr>
    </w:p>
    <w:p w14:paraId="2273F55A" w14:textId="4CED6C0A" w:rsidR="000E1674" w:rsidRDefault="000E1674">
      <w:pPr>
        <w:rPr>
          <w:b/>
          <w:bCs/>
          <w:sz w:val="24"/>
          <w:szCs w:val="24"/>
        </w:rPr>
      </w:pPr>
      <w:r w:rsidRPr="003037FC">
        <w:rPr>
          <w:b/>
          <w:bCs/>
          <w:sz w:val="24"/>
          <w:szCs w:val="24"/>
        </w:rPr>
        <w:t>Cont</w:t>
      </w:r>
      <w:r w:rsidR="003037FC" w:rsidRPr="003037FC">
        <w:rPr>
          <w:b/>
          <w:bCs/>
          <w:sz w:val="24"/>
          <w:szCs w:val="24"/>
        </w:rPr>
        <w:t>ributions</w:t>
      </w:r>
    </w:p>
    <w:p w14:paraId="4B56892F" w14:textId="56DBF06F" w:rsidR="003037FC" w:rsidRDefault="003037FC">
      <w:pPr>
        <w:rPr>
          <w:sz w:val="24"/>
          <w:szCs w:val="24"/>
        </w:rPr>
      </w:pPr>
      <w:r>
        <w:rPr>
          <w:sz w:val="24"/>
          <w:szCs w:val="24"/>
        </w:rPr>
        <w:t xml:space="preserve">We have been able to fund Christmas gifts, sacramental gifts, easter eggs, </w:t>
      </w:r>
      <w:r w:rsidR="00733965">
        <w:rPr>
          <w:sz w:val="24"/>
          <w:szCs w:val="24"/>
        </w:rPr>
        <w:t xml:space="preserve">football cards to help P7’s with cost of hoodies, class parties for Halloween and Christmas, ice lollies for sports day </w:t>
      </w:r>
      <w:r>
        <w:rPr>
          <w:sz w:val="24"/>
          <w:szCs w:val="24"/>
        </w:rPr>
        <w:t xml:space="preserve">and £2000 towards cost of whole school summer trip to heads of </w:t>
      </w:r>
      <w:proofErr w:type="spellStart"/>
      <w:r>
        <w:rPr>
          <w:sz w:val="24"/>
          <w:szCs w:val="24"/>
        </w:rPr>
        <w:t>ayr</w:t>
      </w:r>
      <w:proofErr w:type="spellEnd"/>
      <w:r>
        <w:rPr>
          <w:sz w:val="24"/>
          <w:szCs w:val="24"/>
        </w:rPr>
        <w:t>.</w:t>
      </w:r>
    </w:p>
    <w:p w14:paraId="4EA3ABB7" w14:textId="77777777" w:rsidR="00304BB9" w:rsidRDefault="00304BB9">
      <w:pPr>
        <w:rPr>
          <w:sz w:val="24"/>
          <w:szCs w:val="24"/>
        </w:rPr>
      </w:pPr>
    </w:p>
    <w:p w14:paraId="518A33CE" w14:textId="197C761A" w:rsidR="003037FC" w:rsidRDefault="003037FC">
      <w:pPr>
        <w:rPr>
          <w:b/>
          <w:bCs/>
          <w:sz w:val="24"/>
          <w:szCs w:val="24"/>
        </w:rPr>
      </w:pPr>
      <w:r w:rsidRPr="003037FC">
        <w:rPr>
          <w:b/>
          <w:bCs/>
          <w:sz w:val="24"/>
          <w:szCs w:val="24"/>
        </w:rPr>
        <w:t>Donations</w:t>
      </w:r>
    </w:p>
    <w:p w14:paraId="33537B19" w14:textId="43BD3868" w:rsidR="003037FC" w:rsidRDefault="003037FC">
      <w:pPr>
        <w:rPr>
          <w:sz w:val="24"/>
          <w:szCs w:val="24"/>
        </w:rPr>
      </w:pPr>
      <w:r>
        <w:rPr>
          <w:sz w:val="24"/>
          <w:szCs w:val="24"/>
        </w:rPr>
        <w:t>We have been very lucky in securing donations from several individuals and businesses over the years and this has been much appreciated and helps us with our fundraising. We were also successful in securing £500 grant from the Glasgow City council area partnership fund and this was given to school to go towards bus costs for summer trip.</w:t>
      </w:r>
    </w:p>
    <w:p w14:paraId="4D29C79F" w14:textId="77777777" w:rsidR="00304BB9" w:rsidRDefault="00304BB9">
      <w:pPr>
        <w:rPr>
          <w:sz w:val="24"/>
          <w:szCs w:val="24"/>
        </w:rPr>
      </w:pPr>
    </w:p>
    <w:p w14:paraId="34631953" w14:textId="5D3927F9" w:rsidR="003037FC" w:rsidRDefault="003037FC">
      <w:pPr>
        <w:rPr>
          <w:b/>
          <w:bCs/>
          <w:sz w:val="24"/>
          <w:szCs w:val="24"/>
        </w:rPr>
      </w:pPr>
      <w:r w:rsidRPr="003037FC">
        <w:rPr>
          <w:b/>
          <w:bCs/>
          <w:sz w:val="24"/>
          <w:szCs w:val="24"/>
        </w:rPr>
        <w:t>Engagement</w:t>
      </w:r>
    </w:p>
    <w:p w14:paraId="74BF555E" w14:textId="506640FC" w:rsidR="003037FC" w:rsidRDefault="003037FC">
      <w:pPr>
        <w:rPr>
          <w:sz w:val="24"/>
          <w:szCs w:val="24"/>
        </w:rPr>
      </w:pPr>
      <w:r>
        <w:rPr>
          <w:sz w:val="24"/>
          <w:szCs w:val="24"/>
        </w:rPr>
        <w:t xml:space="preserve">We have continued to engage with Glasgow city council regarding the football pitch being replaces as this has been ongoing now for several years. There has still been no date </w:t>
      </w:r>
      <w:r w:rsidR="00733965">
        <w:rPr>
          <w:sz w:val="24"/>
          <w:szCs w:val="24"/>
        </w:rPr>
        <w:t>given for this and will be point carried over to new parent council to continue pursuing this.</w:t>
      </w:r>
    </w:p>
    <w:p w14:paraId="7DD7F369" w14:textId="7F1DCB67" w:rsidR="00733965" w:rsidRDefault="00733965">
      <w:pPr>
        <w:rPr>
          <w:sz w:val="24"/>
          <w:szCs w:val="24"/>
        </w:rPr>
      </w:pPr>
      <w:r>
        <w:rPr>
          <w:sz w:val="24"/>
          <w:szCs w:val="24"/>
        </w:rPr>
        <w:t xml:space="preserve">Aspire clothing are the uniform supplier and we have worked with school, </w:t>
      </w:r>
      <w:proofErr w:type="gramStart"/>
      <w:r>
        <w:rPr>
          <w:sz w:val="24"/>
          <w:szCs w:val="24"/>
        </w:rPr>
        <w:t>pupils</w:t>
      </w:r>
      <w:proofErr w:type="gramEnd"/>
      <w:r>
        <w:rPr>
          <w:sz w:val="24"/>
          <w:szCs w:val="24"/>
        </w:rPr>
        <w:t xml:space="preserve"> and parents to have them supply the P7 leavers hoodies over the past two years. The feedback has been good regarding delivery timescales and quality and hopefully we continue to use this supplier for this </w:t>
      </w:r>
      <w:r w:rsidR="00AA5125">
        <w:rPr>
          <w:sz w:val="24"/>
          <w:szCs w:val="24"/>
        </w:rPr>
        <w:t>year’s</w:t>
      </w:r>
      <w:r>
        <w:rPr>
          <w:sz w:val="24"/>
          <w:szCs w:val="24"/>
        </w:rPr>
        <w:t xml:space="preserve"> hoodies.</w:t>
      </w:r>
    </w:p>
    <w:p w14:paraId="35112C26" w14:textId="5B6970FE" w:rsidR="00AA5125" w:rsidRDefault="00AA5125">
      <w:pPr>
        <w:rPr>
          <w:sz w:val="24"/>
          <w:szCs w:val="24"/>
        </w:rPr>
      </w:pPr>
      <w:r>
        <w:rPr>
          <w:sz w:val="24"/>
          <w:szCs w:val="24"/>
        </w:rPr>
        <w:t xml:space="preserve">Sadly, the charity that maintained the unform rail ceased operation last November. The parent council took the decision to take this onboard and maintain, we have continued to </w:t>
      </w:r>
      <w:r>
        <w:rPr>
          <w:sz w:val="24"/>
          <w:szCs w:val="24"/>
        </w:rPr>
        <w:lastRenderedPageBreak/>
        <w:t xml:space="preserve">take donations from parents and keep the </w:t>
      </w:r>
      <w:proofErr w:type="gramStart"/>
      <w:r>
        <w:rPr>
          <w:sz w:val="24"/>
          <w:szCs w:val="24"/>
        </w:rPr>
        <w:t>pre loved</w:t>
      </w:r>
      <w:proofErr w:type="gramEnd"/>
      <w:r>
        <w:rPr>
          <w:sz w:val="24"/>
          <w:szCs w:val="24"/>
        </w:rPr>
        <w:t xml:space="preserve"> uniform rail topped up with uniform items, which are free to those who need it. We hope that this continues with the new parent council and hope to again run a winter jacket/warm clothing event.</w:t>
      </w:r>
    </w:p>
    <w:p w14:paraId="7720958A" w14:textId="3815C419" w:rsidR="00AA5125" w:rsidRDefault="00AA5125">
      <w:pPr>
        <w:rPr>
          <w:sz w:val="24"/>
          <w:szCs w:val="24"/>
        </w:rPr>
      </w:pPr>
    </w:p>
    <w:p w14:paraId="3610BB64" w14:textId="23105AF6" w:rsidR="00AA5125" w:rsidRPr="00AA5125" w:rsidRDefault="00AA5125">
      <w:pPr>
        <w:rPr>
          <w:b/>
          <w:bCs/>
          <w:sz w:val="24"/>
          <w:szCs w:val="24"/>
        </w:rPr>
      </w:pPr>
      <w:r w:rsidRPr="00AA5125">
        <w:rPr>
          <w:b/>
          <w:bCs/>
          <w:sz w:val="24"/>
          <w:szCs w:val="24"/>
        </w:rPr>
        <w:t xml:space="preserve">Thank you to all members of the parent council for their input, </w:t>
      </w:r>
      <w:r w:rsidR="00304BB9" w:rsidRPr="00AA5125">
        <w:rPr>
          <w:b/>
          <w:bCs/>
          <w:sz w:val="24"/>
          <w:szCs w:val="24"/>
        </w:rPr>
        <w:t>support,</w:t>
      </w:r>
      <w:r w:rsidRPr="00AA5125">
        <w:rPr>
          <w:b/>
          <w:bCs/>
          <w:sz w:val="24"/>
          <w:szCs w:val="24"/>
        </w:rPr>
        <w:t xml:space="preserve"> and commitment over the past two years</w:t>
      </w:r>
    </w:p>
    <w:p w14:paraId="0DE74613" w14:textId="61C1A739" w:rsidR="00497BE9" w:rsidRPr="00AA5125" w:rsidRDefault="00497BE9">
      <w:pPr>
        <w:rPr>
          <w:b/>
          <w:bCs/>
        </w:rPr>
      </w:pPr>
    </w:p>
    <w:sectPr w:rsidR="00497BE9" w:rsidRPr="00AA5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E9"/>
    <w:rsid w:val="000E1674"/>
    <w:rsid w:val="00183BC3"/>
    <w:rsid w:val="003037FC"/>
    <w:rsid w:val="00304BB9"/>
    <w:rsid w:val="00497BE9"/>
    <w:rsid w:val="00733965"/>
    <w:rsid w:val="00863CBA"/>
    <w:rsid w:val="00A71597"/>
    <w:rsid w:val="00AA5125"/>
    <w:rsid w:val="00BE4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2316"/>
  <w15:chartTrackingRefBased/>
  <w15:docId w15:val="{42875DF6-B551-490F-A395-45203898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Gallacher Joanne CSA 2012 NEW CASES FALKIRK</dc:creator>
  <cp:keywords/>
  <dc:description/>
  <cp:lastModifiedBy>Gallacher Joanne CSA 2012 NEW CASES FALKIRK</cp:lastModifiedBy>
  <cp:revision>1</cp:revision>
  <dcterms:created xsi:type="dcterms:W3CDTF">2023-09-05T09:26:00Z</dcterms:created>
  <dcterms:modified xsi:type="dcterms:W3CDTF">2023-09-05T10:34:00Z</dcterms:modified>
</cp:coreProperties>
</file>