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1" w:rsidRPr="001C5AE3" w:rsidRDefault="00C62761" w:rsidP="001C5AE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1366D">
        <w:rPr>
          <w:rFonts w:cstheme="minorHAnsi"/>
          <w:b/>
          <w:sz w:val="24"/>
          <w:szCs w:val="24"/>
        </w:rPr>
        <w:t>Services and Resources for Covid-19 response</w:t>
      </w:r>
    </w:p>
    <w:p w:rsidR="00814DC5" w:rsidRPr="00D1366D" w:rsidRDefault="00E95386" w:rsidP="00D1366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GCVS </w:t>
      </w:r>
      <w:r w:rsidR="00814DC5" w:rsidRPr="00D1366D">
        <w:rPr>
          <w:rFonts w:cstheme="minorHAnsi"/>
          <w:sz w:val="24"/>
          <w:szCs w:val="24"/>
        </w:rPr>
        <w:t xml:space="preserve">Directory of third sector support </w:t>
      </w:r>
      <w:r w:rsidR="005B4557" w:rsidRPr="00D1366D">
        <w:rPr>
          <w:rFonts w:cstheme="minorHAnsi"/>
          <w:sz w:val="24"/>
          <w:szCs w:val="24"/>
        </w:rPr>
        <w:t>available</w:t>
      </w:r>
      <w:r w:rsidR="00814DC5" w:rsidRPr="00D1366D">
        <w:rPr>
          <w:rFonts w:cstheme="minorHAnsi"/>
          <w:sz w:val="24"/>
          <w:szCs w:val="24"/>
        </w:rPr>
        <w:t>:</w:t>
      </w:r>
    </w:p>
    <w:p w:rsidR="00C62761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6" w:history="1">
        <w:r w:rsidR="00C62761" w:rsidRPr="00D1366D">
          <w:rPr>
            <w:rStyle w:val="Hyperlink"/>
            <w:rFonts w:cstheme="minorHAnsi"/>
            <w:sz w:val="24"/>
            <w:szCs w:val="24"/>
          </w:rPr>
          <w:t>http://www.gcvs.org.uk/blog/glasgow-community-support-around-covid19-directory/</w:t>
        </w:r>
      </w:hyperlink>
    </w:p>
    <w:p w:rsidR="00814DC5" w:rsidRPr="00D1366D" w:rsidRDefault="00814DC5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151750" w:rsidRPr="00D1366D" w:rsidRDefault="00E95386" w:rsidP="00D1366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SCVO </w:t>
      </w:r>
      <w:r w:rsidR="00814DC5" w:rsidRPr="00D1366D">
        <w:rPr>
          <w:rFonts w:cstheme="minorHAnsi"/>
          <w:sz w:val="24"/>
          <w:szCs w:val="24"/>
        </w:rPr>
        <w:t xml:space="preserve">Community Assistance Directory to find out what support is available </w:t>
      </w:r>
      <w:r w:rsidR="00FE091C" w:rsidRPr="00D1366D">
        <w:rPr>
          <w:rFonts w:cstheme="minorHAnsi"/>
          <w:sz w:val="24"/>
          <w:szCs w:val="24"/>
        </w:rPr>
        <w:t xml:space="preserve">on the ground </w:t>
      </w:r>
      <w:r w:rsidR="00814DC5" w:rsidRPr="00D1366D">
        <w:rPr>
          <w:rFonts w:cstheme="minorHAnsi"/>
          <w:sz w:val="24"/>
          <w:szCs w:val="24"/>
        </w:rPr>
        <w:t>in each area:</w:t>
      </w:r>
    </w:p>
    <w:p w:rsidR="00151750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7" w:history="1">
        <w:r w:rsidR="00151750" w:rsidRPr="00D1366D">
          <w:rPr>
            <w:rStyle w:val="Hyperlink"/>
            <w:rFonts w:cstheme="minorHAnsi"/>
            <w:sz w:val="24"/>
            <w:szCs w:val="24"/>
          </w:rPr>
          <w:t>https://coronavirus.scvo.org/</w:t>
        </w:r>
      </w:hyperlink>
      <w:r w:rsidR="00151750" w:rsidRPr="00D1366D">
        <w:rPr>
          <w:rFonts w:cstheme="minorHAnsi"/>
          <w:sz w:val="24"/>
          <w:szCs w:val="24"/>
        </w:rPr>
        <w:t xml:space="preserve">  </w:t>
      </w:r>
    </w:p>
    <w:p w:rsidR="00FE41BD" w:rsidRPr="00D1366D" w:rsidRDefault="00FE41BD" w:rsidP="00D1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1366D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151750" w:rsidRPr="00D1366D" w:rsidRDefault="00814DC5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Map and info for foodbanks and community meals in each area:</w:t>
      </w:r>
    </w:p>
    <w:p w:rsidR="00151750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8" w:history="1">
        <w:r w:rsidR="00151750" w:rsidRPr="00D1366D">
          <w:rPr>
            <w:rStyle w:val="Hyperlink"/>
            <w:rFonts w:cstheme="minorHAnsi"/>
            <w:sz w:val="24"/>
            <w:szCs w:val="24"/>
          </w:rPr>
          <w:t>https://www.urbanroots.org.uk/freefood/</w:t>
        </w:r>
      </w:hyperlink>
      <w:r w:rsidR="00151750" w:rsidRPr="00D1366D">
        <w:rPr>
          <w:rFonts w:cstheme="minorHAnsi"/>
          <w:sz w:val="24"/>
          <w:szCs w:val="24"/>
        </w:rPr>
        <w:t xml:space="preserve">  </w:t>
      </w:r>
    </w:p>
    <w:p w:rsidR="00FE41BD" w:rsidRPr="00D1366D" w:rsidRDefault="00FE41BD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440FC5" w:rsidRPr="00D1366D" w:rsidRDefault="00E95386" w:rsidP="00D1366D">
      <w:pPr>
        <w:spacing w:after="0"/>
        <w:jc w:val="both"/>
        <w:rPr>
          <w:rFonts w:cstheme="minorHAnsi"/>
          <w:color w:val="434343"/>
          <w:sz w:val="24"/>
          <w:szCs w:val="24"/>
          <w:shd w:val="clear" w:color="auto" w:fill="F7F9FB"/>
        </w:rPr>
      </w:pPr>
      <w:r>
        <w:rPr>
          <w:rFonts w:cstheme="minorHAnsi"/>
          <w:color w:val="434343"/>
          <w:sz w:val="24"/>
          <w:szCs w:val="24"/>
          <w:shd w:val="clear" w:color="auto" w:fill="F7F9FB"/>
        </w:rPr>
        <w:t xml:space="preserve">Glasgow Mutual Aid - </w:t>
      </w:r>
      <w:r w:rsidR="00440FC5" w:rsidRPr="00D1366D">
        <w:rPr>
          <w:rFonts w:cstheme="minorHAnsi"/>
          <w:color w:val="434343"/>
          <w:sz w:val="24"/>
          <w:szCs w:val="24"/>
          <w:shd w:val="clear" w:color="auto" w:fill="F7F9FB"/>
        </w:rPr>
        <w:t>Access to support in each local area to provide support required including delivering food and providing support required to those in isolation:</w:t>
      </w:r>
    </w:p>
    <w:p w:rsidR="00440FC5" w:rsidRPr="00D1366D" w:rsidRDefault="006F4AAB" w:rsidP="00D1366D">
      <w:pPr>
        <w:spacing w:after="0"/>
        <w:jc w:val="both"/>
        <w:rPr>
          <w:rFonts w:cstheme="minorHAnsi"/>
          <w:color w:val="434343"/>
          <w:sz w:val="24"/>
          <w:szCs w:val="24"/>
          <w:shd w:val="clear" w:color="auto" w:fill="F7F9FB"/>
        </w:rPr>
      </w:pPr>
      <w:hyperlink r:id="rId9" w:history="1">
        <w:r w:rsidR="00FE41BD" w:rsidRPr="00D1366D">
          <w:rPr>
            <w:rStyle w:val="Hyperlink"/>
            <w:rFonts w:cstheme="minorHAnsi"/>
            <w:sz w:val="24"/>
            <w:szCs w:val="24"/>
            <w:shd w:val="clear" w:color="auto" w:fill="F7F9FB"/>
          </w:rPr>
          <w:t>glasgowmutualaid@protonmail.com</w:t>
        </w:r>
      </w:hyperlink>
      <w:r w:rsidR="00FE41BD" w:rsidRPr="00D1366D">
        <w:rPr>
          <w:rFonts w:cstheme="minorHAnsi"/>
          <w:color w:val="434343"/>
          <w:sz w:val="24"/>
          <w:szCs w:val="24"/>
          <w:shd w:val="clear" w:color="auto" w:fill="F7F9FB"/>
        </w:rPr>
        <w:t xml:space="preserve"> </w:t>
      </w:r>
    </w:p>
    <w:p w:rsidR="00FE41BD" w:rsidRPr="00D1366D" w:rsidRDefault="00FE41BD" w:rsidP="00D1366D">
      <w:pPr>
        <w:spacing w:after="0"/>
        <w:jc w:val="both"/>
        <w:rPr>
          <w:rFonts w:cstheme="minorHAnsi"/>
          <w:color w:val="434343"/>
          <w:sz w:val="24"/>
          <w:szCs w:val="24"/>
          <w:shd w:val="clear" w:color="auto" w:fill="F7F9FB"/>
        </w:rPr>
      </w:pPr>
      <w:r w:rsidRPr="00D1366D">
        <w:rPr>
          <w:rFonts w:cstheme="minorHAnsi"/>
          <w:color w:val="434343"/>
          <w:sz w:val="24"/>
          <w:szCs w:val="24"/>
          <w:shd w:val="clear" w:color="auto" w:fill="F7F9FB"/>
        </w:rPr>
        <w:t>text or phone us at 01412807025 (text preferred)</w:t>
      </w:r>
    </w:p>
    <w:p w:rsidR="00FE41BD" w:rsidRPr="00D1366D" w:rsidRDefault="00FE41BD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5B4557" w:rsidRPr="00D1366D" w:rsidRDefault="005B4557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Drumchapel Foodbank, KCEDG, Unit 9, Ladyloan Place, G15 8LB:</w:t>
      </w:r>
    </w:p>
    <w:p w:rsidR="005B4557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10" w:history="1">
        <w:r w:rsidR="005B4557" w:rsidRPr="00D1366D">
          <w:rPr>
            <w:rStyle w:val="Hyperlink"/>
            <w:rFonts w:cstheme="minorHAnsi"/>
            <w:sz w:val="24"/>
            <w:szCs w:val="24"/>
          </w:rPr>
          <w:t>www.drumchapelfoodbank.co.uk</w:t>
        </w:r>
      </w:hyperlink>
    </w:p>
    <w:p w:rsidR="005B4557" w:rsidRPr="00D1366D" w:rsidRDefault="005B4557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01419443335</w:t>
      </w:r>
    </w:p>
    <w:p w:rsidR="00C36C2C" w:rsidRPr="00D1366D" w:rsidRDefault="00C36C2C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5B4557" w:rsidRPr="00D1366D" w:rsidRDefault="00C36C2C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 xml:space="preserve">Refuweegee - </w:t>
      </w:r>
      <w:r w:rsidR="005B4557" w:rsidRPr="00D1366D">
        <w:rPr>
          <w:rFonts w:cstheme="minorHAnsi"/>
          <w:sz w:val="24"/>
          <w:szCs w:val="24"/>
        </w:rPr>
        <w:t>D</w:t>
      </w:r>
      <w:r w:rsidRPr="00D1366D">
        <w:rPr>
          <w:rFonts w:cstheme="minorHAnsi"/>
          <w:sz w:val="24"/>
          <w:szCs w:val="24"/>
        </w:rPr>
        <w:t>eliver support pack</w:t>
      </w:r>
      <w:r w:rsidR="005B4557" w:rsidRPr="00D1366D">
        <w:rPr>
          <w:rFonts w:cstheme="minorHAnsi"/>
          <w:sz w:val="24"/>
          <w:szCs w:val="24"/>
        </w:rPr>
        <w:t xml:space="preserve">ages including toilet roll, nappies, </w:t>
      </w:r>
      <w:r w:rsidRPr="00D1366D">
        <w:rPr>
          <w:rFonts w:cstheme="minorHAnsi"/>
          <w:sz w:val="24"/>
          <w:szCs w:val="24"/>
        </w:rPr>
        <w:t>Food - shop</w:t>
      </w:r>
      <w:r w:rsidR="005B4557" w:rsidRPr="00D1366D">
        <w:rPr>
          <w:rFonts w:cstheme="minorHAnsi"/>
          <w:sz w:val="24"/>
          <w:szCs w:val="24"/>
        </w:rPr>
        <w:t xml:space="preserve">ping or meals, </w:t>
      </w:r>
      <w:r w:rsidRPr="00D1366D">
        <w:rPr>
          <w:rFonts w:cstheme="minorHAnsi"/>
          <w:sz w:val="24"/>
          <w:szCs w:val="24"/>
        </w:rPr>
        <w:t>toys, board games, books</w:t>
      </w:r>
      <w:r w:rsidR="005B4557" w:rsidRPr="00D1366D">
        <w:rPr>
          <w:rFonts w:cstheme="minorHAnsi"/>
          <w:sz w:val="24"/>
          <w:szCs w:val="24"/>
        </w:rPr>
        <w:t>(support available to everyone):</w:t>
      </w:r>
    </w:p>
    <w:p w:rsidR="00A15E92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11" w:history="1">
        <w:r w:rsidR="00A15E92" w:rsidRPr="00D1366D">
          <w:rPr>
            <w:rStyle w:val="Hyperlink"/>
            <w:sz w:val="24"/>
            <w:szCs w:val="24"/>
          </w:rPr>
          <w:t>https://www.refuweegee.co.uk/</w:t>
        </w:r>
      </w:hyperlink>
    </w:p>
    <w:p w:rsidR="00C36C2C" w:rsidRPr="00D1366D" w:rsidRDefault="00C36C2C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Text PACK to 07520648388 to request items</w:t>
      </w:r>
    </w:p>
    <w:p w:rsidR="005B4557" w:rsidRDefault="006F4AAB" w:rsidP="00D1366D">
      <w:pPr>
        <w:spacing w:after="0"/>
        <w:jc w:val="both"/>
        <w:rPr>
          <w:rStyle w:val="Hyperlink"/>
          <w:rFonts w:cstheme="minorHAnsi"/>
          <w:color w:val="01B1AF"/>
          <w:sz w:val="24"/>
          <w:szCs w:val="24"/>
          <w:bdr w:val="none" w:sz="0" w:space="0" w:color="auto" w:frame="1"/>
        </w:rPr>
      </w:pPr>
      <w:hyperlink r:id="rId12" w:tgtFrame="_self" w:history="1">
        <w:r w:rsidR="005B4557" w:rsidRPr="00D1366D">
          <w:rPr>
            <w:rStyle w:val="Hyperlink"/>
            <w:rFonts w:cstheme="minorHAnsi"/>
            <w:color w:val="01B1AF"/>
            <w:sz w:val="24"/>
            <w:szCs w:val="24"/>
            <w:bdr w:val="none" w:sz="0" w:space="0" w:color="auto" w:frame="1"/>
          </w:rPr>
          <w:t>enquiries@refuweegee.co.uk</w:t>
        </w:r>
      </w:hyperlink>
    </w:p>
    <w:p w:rsidR="001C5AE3" w:rsidRDefault="001C5AE3" w:rsidP="00D1366D">
      <w:pPr>
        <w:spacing w:after="0"/>
        <w:jc w:val="both"/>
        <w:rPr>
          <w:rStyle w:val="Hyperlink"/>
          <w:rFonts w:cstheme="minorHAnsi"/>
          <w:color w:val="01B1AF"/>
          <w:sz w:val="24"/>
          <w:szCs w:val="24"/>
          <w:bdr w:val="none" w:sz="0" w:space="0" w:color="auto" w:frame="1"/>
        </w:rPr>
      </w:pPr>
    </w:p>
    <w:p w:rsidR="001C5AE3" w:rsidRPr="00D1366D" w:rsidRDefault="001C5AE3" w:rsidP="001C5AE3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Linkes – Meals available for people living in the Linkes flats in Knightswood:</w:t>
      </w:r>
    </w:p>
    <w:p w:rsidR="001C5AE3" w:rsidRPr="00D1366D" w:rsidRDefault="006F4AAB" w:rsidP="001C5AE3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13" w:history="1">
        <w:r w:rsidR="001C5AE3" w:rsidRPr="00D1366D">
          <w:rPr>
            <w:rStyle w:val="Hyperlink"/>
            <w:rFonts w:cstheme="minorHAnsi"/>
            <w:sz w:val="24"/>
            <w:szCs w:val="24"/>
            <w:shd w:val="clear" w:color="auto" w:fill="F5F8FA"/>
          </w:rPr>
          <w:t>contact@linkes.org.uk</w:t>
        </w:r>
      </w:hyperlink>
    </w:p>
    <w:p w:rsidR="001C5AE3" w:rsidRPr="00D1366D" w:rsidRDefault="001C5AE3" w:rsidP="001C5AE3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01419547554</w:t>
      </w:r>
    </w:p>
    <w:p w:rsidR="009C61B8" w:rsidRPr="00D1366D" w:rsidRDefault="009C61B8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9C61B8" w:rsidRPr="00D1366D" w:rsidRDefault="009C61B8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Birth, Baby &amp; Beyond – Emergency baby packs including nappies, formula and wipes and starter packs are available to families facing financial hardship:</w:t>
      </w:r>
    </w:p>
    <w:p w:rsidR="009C61B8" w:rsidRPr="00D1366D" w:rsidRDefault="006F4AAB" w:rsidP="00D1366D">
      <w:pPr>
        <w:tabs>
          <w:tab w:val="left" w:pos="5190"/>
        </w:tabs>
        <w:spacing w:after="0"/>
        <w:jc w:val="both"/>
        <w:rPr>
          <w:rFonts w:cstheme="minorHAnsi"/>
          <w:sz w:val="24"/>
          <w:szCs w:val="24"/>
        </w:rPr>
      </w:pPr>
      <w:hyperlink r:id="rId14" w:history="1">
        <w:r w:rsidR="009C61B8" w:rsidRPr="00D1366D">
          <w:rPr>
            <w:rStyle w:val="Hyperlink"/>
            <w:rFonts w:cstheme="minorHAnsi"/>
            <w:sz w:val="24"/>
            <w:szCs w:val="24"/>
          </w:rPr>
          <w:t>https://birthbabybeyond.org.uk/</w:t>
        </w:r>
      </w:hyperlink>
    </w:p>
    <w:p w:rsidR="009C61B8" w:rsidRPr="00D1366D" w:rsidRDefault="009C61B8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contactus@birthbabybeyond.org.uk</w:t>
      </w:r>
    </w:p>
    <w:p w:rsidR="009156C4" w:rsidRPr="00D1366D" w:rsidRDefault="006F4AAB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15" w:history="1">
        <w:r w:rsidR="009C61B8" w:rsidRPr="00D1366D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0141 339 7320</w:t>
        </w:r>
      </w:hyperlink>
      <w:r w:rsidR="009C61B8" w:rsidRPr="00D1366D">
        <w:rPr>
          <w:rFonts w:cstheme="minorHAnsi"/>
          <w:color w:val="14171A"/>
          <w:sz w:val="24"/>
          <w:szCs w:val="24"/>
          <w:shd w:val="clear" w:color="auto" w:fill="F5F8FA"/>
        </w:rPr>
        <w:t xml:space="preserve">  - </w:t>
      </w: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Phone line</w:t>
      </w:r>
      <w:r w:rsidR="009C61B8" w:rsidRPr="00D1366D">
        <w:rPr>
          <w:rFonts w:cstheme="minorHAnsi"/>
          <w:color w:val="14171A"/>
          <w:sz w:val="24"/>
          <w:szCs w:val="24"/>
          <w:shd w:val="clear" w:color="auto" w:fill="F5F8FA"/>
        </w:rPr>
        <w:t xml:space="preserve"> is open 10am – 12pm Wednesday to Saturday</w:t>
      </w:r>
      <w:r w:rsidR="009156C4" w:rsidRPr="00D1366D">
        <w:rPr>
          <w:rFonts w:cstheme="minorHAnsi"/>
          <w:color w:val="14171A"/>
          <w:sz w:val="24"/>
          <w:szCs w:val="24"/>
          <w:shd w:val="clear" w:color="auto" w:fill="F5F8FA"/>
        </w:rPr>
        <w:t>. Packs are delivered from 12pm</w:t>
      </w:r>
    </w:p>
    <w:p w:rsidR="009156C4" w:rsidRPr="00D1366D" w:rsidRDefault="009156C4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9156C4" w:rsidRPr="00D1366D" w:rsidRDefault="009156C4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 xml:space="preserve">COPE – phone and online support relating to emotional health for anyone in Drumchapel, Knightswood, Yoker, Temple, Blairdardie, Anniesland, </w:t>
      </w:r>
      <w:r w:rsidR="006F4AAB" w:rsidRPr="00D1366D">
        <w:rPr>
          <w:rFonts w:cstheme="minorHAnsi"/>
          <w:color w:val="14171A"/>
          <w:sz w:val="24"/>
          <w:szCs w:val="24"/>
          <w:shd w:val="clear" w:color="auto" w:fill="F5F8FA"/>
        </w:rPr>
        <w:t>Scots</w:t>
      </w:r>
      <w:r w:rsidR="006F4AAB">
        <w:rPr>
          <w:rFonts w:cstheme="minorHAnsi"/>
          <w:color w:val="14171A"/>
          <w:sz w:val="24"/>
          <w:szCs w:val="24"/>
          <w:shd w:val="clear" w:color="auto" w:fill="F5F8FA"/>
        </w:rPr>
        <w:t>t</w:t>
      </w:r>
      <w:r w:rsidR="006F4AAB" w:rsidRPr="00D1366D">
        <w:rPr>
          <w:rFonts w:cstheme="minorHAnsi"/>
          <w:color w:val="14171A"/>
          <w:sz w:val="24"/>
          <w:szCs w:val="24"/>
          <w:shd w:val="clear" w:color="auto" w:fill="F5F8FA"/>
        </w:rPr>
        <w:t>oun</w:t>
      </w: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, Whiteinch &amp; Dumbarton Road Corridor:</w:t>
      </w:r>
    </w:p>
    <w:p w:rsidR="009156C4" w:rsidRPr="00D1366D" w:rsidRDefault="006F4AAB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16" w:history="1">
        <w:r w:rsidR="009156C4" w:rsidRPr="00D1366D">
          <w:rPr>
            <w:color w:val="0000FF"/>
            <w:sz w:val="24"/>
            <w:szCs w:val="24"/>
            <w:u w:val="single"/>
          </w:rPr>
          <w:t>https://www.cope-scotland.org/</w:t>
        </w:r>
      </w:hyperlink>
    </w:p>
    <w:p w:rsidR="009156C4" w:rsidRPr="00D1366D" w:rsidRDefault="009156C4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admin@cope-scotland.org</w:t>
      </w:r>
    </w:p>
    <w:p w:rsidR="001C5AE3" w:rsidRDefault="009156C4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01419445490 / 07763743296</w:t>
      </w:r>
    </w:p>
    <w:p w:rsidR="00496695" w:rsidRPr="001C5AE3" w:rsidRDefault="00496695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sz w:val="24"/>
          <w:szCs w:val="24"/>
        </w:rPr>
        <w:lastRenderedPageBreak/>
        <w:t xml:space="preserve">Support and information for </w:t>
      </w:r>
      <w:r w:rsidR="001C5AE3">
        <w:rPr>
          <w:rFonts w:cstheme="minorHAnsi"/>
          <w:sz w:val="24"/>
          <w:szCs w:val="24"/>
        </w:rPr>
        <w:t>support with fuel costs</w:t>
      </w:r>
      <w:r w:rsidRPr="00D1366D">
        <w:rPr>
          <w:rFonts w:cstheme="minorHAnsi"/>
          <w:sz w:val="24"/>
          <w:szCs w:val="24"/>
        </w:rPr>
        <w:t>:</w:t>
      </w:r>
    </w:p>
    <w:p w:rsidR="00496695" w:rsidRPr="00D1366D" w:rsidRDefault="006F4AAB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17" w:history="1">
        <w:r w:rsidR="00496695" w:rsidRPr="00D1366D">
          <w:rPr>
            <w:rStyle w:val="Hyperlink"/>
            <w:rFonts w:cstheme="minorHAnsi"/>
            <w:sz w:val="24"/>
            <w:szCs w:val="24"/>
          </w:rPr>
          <w:t>https://energysavingtrust.org.uk/scotland/home-energy-scotland</w:t>
        </w:r>
      </w:hyperlink>
    </w:p>
    <w:p w:rsidR="002A1A2E" w:rsidRPr="00D1366D" w:rsidRDefault="00C62761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Home Energy Scotland free on 0808 808 2282</w:t>
      </w:r>
    </w:p>
    <w:p w:rsidR="00496695" w:rsidRPr="00D1366D" w:rsidRDefault="006F4AAB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18" w:history="1">
        <w:r w:rsidR="00496695" w:rsidRPr="00D1366D">
          <w:rPr>
            <w:rStyle w:val="Hyperlink"/>
            <w:rFonts w:cstheme="minorHAnsi"/>
            <w:sz w:val="24"/>
            <w:szCs w:val="24"/>
            <w:shd w:val="clear" w:color="auto" w:fill="F5F8FA"/>
          </w:rPr>
          <w:t>Emma.Howe@sc.homeenergyscotland.org</w:t>
        </w:r>
      </w:hyperlink>
    </w:p>
    <w:p w:rsidR="00496695" w:rsidRPr="00D1366D" w:rsidRDefault="00496695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01413033131 / 07593934850</w:t>
      </w:r>
    </w:p>
    <w:p w:rsidR="005B4557" w:rsidRPr="00D1366D" w:rsidRDefault="005B4557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496695" w:rsidRPr="00D1366D" w:rsidRDefault="00C9310D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 xml:space="preserve">Aberlour Urgent Assistance Fund </w:t>
      </w:r>
      <w:r w:rsidR="00496695" w:rsidRPr="00D1366D">
        <w:rPr>
          <w:rFonts w:cstheme="minorHAnsi"/>
          <w:color w:val="14171A"/>
          <w:sz w:val="24"/>
          <w:szCs w:val="24"/>
          <w:shd w:val="clear" w:color="auto" w:fill="F5F8FA"/>
        </w:rPr>
        <w:t xml:space="preserve">– hardship grants for families – needs a sponsor </w:t>
      </w:r>
      <w:r w:rsidR="001C5AE3">
        <w:rPr>
          <w:rFonts w:cstheme="minorHAnsi"/>
          <w:color w:val="14171A"/>
          <w:sz w:val="24"/>
          <w:szCs w:val="24"/>
          <w:shd w:val="clear" w:color="auto" w:fill="F5F8FA"/>
        </w:rPr>
        <w:t xml:space="preserve">agency </w:t>
      </w:r>
      <w:r w:rsidR="00496695" w:rsidRPr="00D1366D">
        <w:rPr>
          <w:rFonts w:cstheme="minorHAnsi"/>
          <w:color w:val="14171A"/>
          <w:sz w:val="24"/>
          <w:szCs w:val="24"/>
          <w:shd w:val="clear" w:color="auto" w:fill="F5F8FA"/>
        </w:rPr>
        <w:t>to apply on behalf of the family:</w:t>
      </w:r>
    </w:p>
    <w:p w:rsidR="00C9310D" w:rsidRDefault="006F4AAB" w:rsidP="00D1366D">
      <w:pPr>
        <w:tabs>
          <w:tab w:val="left" w:pos="5190"/>
        </w:tabs>
        <w:spacing w:after="0"/>
        <w:jc w:val="both"/>
        <w:rPr>
          <w:rStyle w:val="Hyperlink"/>
          <w:rFonts w:cstheme="minorHAnsi"/>
          <w:sz w:val="24"/>
          <w:szCs w:val="24"/>
        </w:rPr>
      </w:pPr>
      <w:hyperlink r:id="rId19" w:history="1">
        <w:r w:rsidR="00C9310D" w:rsidRPr="00D1366D">
          <w:rPr>
            <w:rStyle w:val="Hyperlink"/>
            <w:rFonts w:cstheme="minorHAnsi"/>
            <w:sz w:val="24"/>
            <w:szCs w:val="24"/>
          </w:rPr>
          <w:t>https://www.aberlour.org.uk/service-category/urgent-assistance-fund/</w:t>
        </w:r>
      </w:hyperlink>
    </w:p>
    <w:p w:rsidR="001C5AE3" w:rsidRPr="00D1366D" w:rsidRDefault="001C5AE3" w:rsidP="00D1366D">
      <w:pPr>
        <w:tabs>
          <w:tab w:val="left" w:pos="5190"/>
        </w:tabs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1D1014" w:rsidRPr="00D1366D" w:rsidRDefault="00F72737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Parentline – phone support for parents:</w:t>
      </w:r>
    </w:p>
    <w:p w:rsidR="00F72737" w:rsidRPr="00D1366D" w:rsidRDefault="006F4AAB" w:rsidP="00D1366D">
      <w:pPr>
        <w:spacing w:after="0"/>
        <w:jc w:val="both"/>
        <w:rPr>
          <w:sz w:val="24"/>
          <w:szCs w:val="24"/>
        </w:rPr>
      </w:pPr>
      <w:hyperlink r:id="rId20" w:history="1">
        <w:r w:rsidR="00F72737" w:rsidRPr="00D1366D">
          <w:rPr>
            <w:rStyle w:val="Hyperlink"/>
            <w:sz w:val="24"/>
            <w:szCs w:val="24"/>
          </w:rPr>
          <w:t>https://www.children1st.org.uk/help-for-families/parentline-scotland/</w:t>
        </w:r>
      </w:hyperlink>
    </w:p>
    <w:p w:rsidR="00F72737" w:rsidRPr="00D1366D" w:rsidRDefault="00F72737" w:rsidP="00D1366D">
      <w:pPr>
        <w:spacing w:after="0"/>
        <w:jc w:val="both"/>
        <w:rPr>
          <w:rFonts w:cstheme="minorHAnsi"/>
          <w:b/>
          <w:sz w:val="24"/>
          <w:szCs w:val="24"/>
          <w:shd w:val="clear" w:color="auto" w:fill="F5F8FA"/>
        </w:rPr>
      </w:pPr>
      <w:r w:rsidRPr="00D1366D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08000 28 22 33</w:t>
      </w:r>
    </w:p>
    <w:p w:rsidR="00F72737" w:rsidRPr="00D1366D" w:rsidRDefault="00F72737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EA57F6" w:rsidRPr="00D1366D" w:rsidRDefault="00EA57F6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Money Matters</w:t>
      </w:r>
      <w:r w:rsidR="00A74562" w:rsidRPr="00D1366D">
        <w:rPr>
          <w:rFonts w:cstheme="minorHAnsi"/>
          <w:sz w:val="24"/>
          <w:szCs w:val="24"/>
        </w:rPr>
        <w:t xml:space="preserve"> – Advice and information relating to finances and financial/welfare rights:</w:t>
      </w:r>
    </w:p>
    <w:p w:rsidR="00EA57F6" w:rsidRPr="00D1366D" w:rsidRDefault="006F4AAB" w:rsidP="00D1366D">
      <w:pPr>
        <w:spacing w:after="0"/>
        <w:jc w:val="both"/>
        <w:rPr>
          <w:sz w:val="24"/>
          <w:szCs w:val="24"/>
        </w:rPr>
      </w:pPr>
      <w:hyperlink r:id="rId21" w:history="1">
        <w:r w:rsidR="00EA57F6" w:rsidRPr="00D1366D">
          <w:rPr>
            <w:color w:val="0000FF"/>
            <w:sz w:val="24"/>
            <w:szCs w:val="24"/>
            <w:u w:val="single"/>
          </w:rPr>
          <w:t>http://www.moneymattersweb.co.uk/</w:t>
        </w:r>
      </w:hyperlink>
    </w:p>
    <w:p w:rsidR="00EA57F6" w:rsidRPr="00D1366D" w:rsidRDefault="00EA57F6" w:rsidP="00D1366D">
      <w:pPr>
        <w:spacing w:after="0"/>
        <w:jc w:val="both"/>
        <w:rPr>
          <w:sz w:val="24"/>
          <w:szCs w:val="24"/>
        </w:rPr>
      </w:pPr>
      <w:r w:rsidRPr="00D1366D">
        <w:rPr>
          <w:sz w:val="24"/>
          <w:szCs w:val="24"/>
        </w:rPr>
        <w:t xml:space="preserve">Emergency utility credit grant applications for those experiencing financial </w:t>
      </w:r>
      <w:r w:rsidR="006F4AAB" w:rsidRPr="00D1366D">
        <w:rPr>
          <w:sz w:val="24"/>
          <w:szCs w:val="24"/>
        </w:rPr>
        <w:t>hardship (</w:t>
      </w:r>
      <w:r w:rsidRPr="00D1366D">
        <w:rPr>
          <w:sz w:val="24"/>
          <w:szCs w:val="24"/>
        </w:rPr>
        <w:t>up to £28 for an individual and up to £49 for a family). Application needs to be submitted by a sponsor agency:</w:t>
      </w:r>
    </w:p>
    <w:p w:rsidR="00EA57F6" w:rsidRPr="00D1366D" w:rsidRDefault="006F4AAB" w:rsidP="00D1366D">
      <w:pPr>
        <w:tabs>
          <w:tab w:val="left" w:pos="970"/>
        </w:tabs>
        <w:spacing w:after="0"/>
        <w:jc w:val="both"/>
        <w:rPr>
          <w:sz w:val="24"/>
          <w:szCs w:val="24"/>
        </w:rPr>
      </w:pPr>
      <w:hyperlink r:id="rId22" w:history="1">
        <w:r w:rsidR="00EA57F6" w:rsidRPr="00D1366D">
          <w:rPr>
            <w:color w:val="0000FF"/>
            <w:sz w:val="24"/>
            <w:szCs w:val="24"/>
            <w:u w:val="single"/>
          </w:rPr>
          <w:t>http://www.moneymattersweb.co.uk/grant-applications/</w:t>
        </w:r>
      </w:hyperlink>
    </w:p>
    <w:p w:rsidR="00EA57F6" w:rsidRPr="00D1366D" w:rsidRDefault="00EA57F6" w:rsidP="00D1366D">
      <w:pPr>
        <w:tabs>
          <w:tab w:val="left" w:pos="970"/>
        </w:tabs>
        <w:spacing w:after="0"/>
        <w:jc w:val="both"/>
        <w:rPr>
          <w:sz w:val="24"/>
          <w:szCs w:val="24"/>
        </w:rPr>
      </w:pPr>
      <w:r w:rsidRPr="00D1366D">
        <w:rPr>
          <w:sz w:val="24"/>
          <w:szCs w:val="24"/>
        </w:rPr>
        <w:t>advice@moneymattersweb.co.uk</w:t>
      </w:r>
    </w:p>
    <w:p w:rsidR="00EA57F6" w:rsidRPr="00D1366D" w:rsidRDefault="00EA57F6" w:rsidP="00D1366D">
      <w:pPr>
        <w:tabs>
          <w:tab w:val="left" w:pos="970"/>
        </w:tabs>
        <w:spacing w:after="0"/>
        <w:jc w:val="both"/>
        <w:rPr>
          <w:sz w:val="24"/>
          <w:szCs w:val="24"/>
        </w:rPr>
      </w:pPr>
      <w:r w:rsidRPr="00D1366D">
        <w:rPr>
          <w:sz w:val="24"/>
          <w:szCs w:val="24"/>
        </w:rPr>
        <w:t>Advice line – 01414455221</w:t>
      </w:r>
    </w:p>
    <w:p w:rsidR="00EA57F6" w:rsidRPr="00D1366D" w:rsidRDefault="00EA57F6" w:rsidP="00D1366D">
      <w:pPr>
        <w:spacing w:after="0"/>
        <w:jc w:val="both"/>
        <w:rPr>
          <w:sz w:val="24"/>
          <w:szCs w:val="24"/>
        </w:rPr>
      </w:pPr>
    </w:p>
    <w:p w:rsidR="005F0BD9" w:rsidRPr="00D1366D" w:rsidRDefault="005F0BD9" w:rsidP="00D1366D">
      <w:pPr>
        <w:spacing w:after="0"/>
        <w:jc w:val="both"/>
        <w:rPr>
          <w:sz w:val="24"/>
          <w:szCs w:val="24"/>
        </w:rPr>
      </w:pPr>
      <w:r w:rsidRPr="00D1366D">
        <w:rPr>
          <w:sz w:val="24"/>
          <w:szCs w:val="24"/>
        </w:rPr>
        <w:t>Citizens Advice Scotland:</w:t>
      </w:r>
    </w:p>
    <w:p w:rsidR="005F0BD9" w:rsidRPr="00D1366D" w:rsidRDefault="006F4AAB" w:rsidP="00D1366D">
      <w:pPr>
        <w:spacing w:after="0"/>
        <w:jc w:val="both"/>
        <w:rPr>
          <w:sz w:val="24"/>
          <w:szCs w:val="24"/>
        </w:rPr>
      </w:pPr>
      <w:hyperlink r:id="rId23" w:history="1">
        <w:r w:rsidR="005F0BD9" w:rsidRPr="00D1366D">
          <w:rPr>
            <w:color w:val="0000FF"/>
            <w:sz w:val="24"/>
            <w:szCs w:val="24"/>
            <w:u w:val="single"/>
          </w:rPr>
          <w:t>https://www.cas.org.uk/bureaux/glasgow-central-citizens-advice-bureau</w:t>
        </w:r>
      </w:hyperlink>
    </w:p>
    <w:p w:rsidR="005F0BD9" w:rsidRPr="00D1366D" w:rsidRDefault="005F0BD9" w:rsidP="00D1366D">
      <w:pPr>
        <w:spacing w:after="0"/>
        <w:jc w:val="both"/>
        <w:rPr>
          <w:sz w:val="24"/>
          <w:szCs w:val="24"/>
        </w:rPr>
      </w:pPr>
      <w:r w:rsidRPr="00D1366D">
        <w:rPr>
          <w:sz w:val="24"/>
          <w:szCs w:val="24"/>
        </w:rPr>
        <w:t>01415525556</w:t>
      </w:r>
    </w:p>
    <w:p w:rsidR="005F0BD9" w:rsidRPr="00D1366D" w:rsidRDefault="005F0BD9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FE091C" w:rsidRPr="00D1366D" w:rsidRDefault="00A74562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 xml:space="preserve">Money Advice Scotland - </w:t>
      </w:r>
      <w:r w:rsidR="00FE091C" w:rsidRPr="00D1366D">
        <w:rPr>
          <w:rFonts w:cstheme="minorHAnsi"/>
          <w:sz w:val="24"/>
          <w:szCs w:val="24"/>
        </w:rPr>
        <w:t>Dealing with debt or money worries:</w:t>
      </w:r>
    </w:p>
    <w:p w:rsidR="00FE091C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24" w:history="1">
        <w:r w:rsidR="00FE091C" w:rsidRPr="00D1366D">
          <w:rPr>
            <w:rStyle w:val="Hyperlink"/>
            <w:rFonts w:cstheme="minorHAnsi"/>
            <w:sz w:val="24"/>
            <w:szCs w:val="24"/>
          </w:rPr>
          <w:t>https://www.moneyadvicescotland.org.uk/</w:t>
        </w:r>
      </w:hyperlink>
    </w:p>
    <w:p w:rsidR="00FE091C" w:rsidRPr="00D1366D" w:rsidRDefault="00FE091C" w:rsidP="00D1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1366D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FE091C" w:rsidRPr="00D1366D" w:rsidRDefault="00FE091C" w:rsidP="00D1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1366D">
        <w:rPr>
          <w:rFonts w:eastAsia="Times New Roman" w:cstheme="minorHAnsi"/>
          <w:color w:val="222222"/>
          <w:sz w:val="24"/>
          <w:szCs w:val="24"/>
          <w:lang w:eastAsia="en-GB"/>
        </w:rPr>
        <w:t>Up to date information on Consumer Rights, Employment Rights, Housing Advice, Financial Advice, Job Retention Scheme and compiling a list of useful contacts that citizens can access in their local area:</w:t>
      </w:r>
    </w:p>
    <w:p w:rsidR="00FE091C" w:rsidRPr="00D1366D" w:rsidRDefault="006F4AAB" w:rsidP="00D1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25" w:tgtFrame="_blank" w:history="1">
        <w:r w:rsidR="00FE091C" w:rsidRPr="00D1366D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https://coronavirusadvice.scot/</w:t>
        </w:r>
      </w:hyperlink>
    </w:p>
    <w:p w:rsidR="00FE091C" w:rsidRPr="00D1366D" w:rsidRDefault="00FE091C" w:rsidP="00D1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1366D">
        <w:rPr>
          <w:rFonts w:eastAsia="Times New Roman" w:cstheme="minorHAnsi"/>
          <w:color w:val="222222"/>
          <w:sz w:val="24"/>
          <w:szCs w:val="24"/>
          <w:lang w:eastAsia="en-GB"/>
        </w:rPr>
        <w:t>0808 800 9060</w:t>
      </w:r>
    </w:p>
    <w:p w:rsidR="00FE091C" w:rsidRPr="00D1366D" w:rsidRDefault="00FE091C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E41AC1" w:rsidRPr="00D1366D" w:rsidRDefault="00E41AC1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5F8FA"/>
        </w:rPr>
        <w:t>Information relation to support for mental health and wellbeing:</w:t>
      </w:r>
    </w:p>
    <w:p w:rsidR="00CD4174" w:rsidRPr="00D1366D" w:rsidRDefault="006F4AAB" w:rsidP="00D1366D">
      <w:pPr>
        <w:spacing w:after="0"/>
        <w:jc w:val="both"/>
        <w:rPr>
          <w:rStyle w:val="Hyperlink"/>
          <w:rFonts w:cstheme="minorHAnsi"/>
          <w:sz w:val="24"/>
          <w:szCs w:val="24"/>
        </w:rPr>
      </w:pPr>
      <w:hyperlink r:id="rId26" w:history="1">
        <w:r w:rsidR="00CD4174" w:rsidRPr="00D1366D">
          <w:rPr>
            <w:rStyle w:val="Hyperlink"/>
            <w:rFonts w:cstheme="minorHAnsi"/>
            <w:sz w:val="24"/>
            <w:szCs w:val="24"/>
          </w:rPr>
          <w:t>https://www.samh.org.uk/about-mental-health/self-help-and-wellbeing/coronavirus-and-your-mental-wellbeing</w:t>
        </w:r>
      </w:hyperlink>
    </w:p>
    <w:p w:rsidR="00E41AC1" w:rsidRPr="00D1366D" w:rsidRDefault="00E41AC1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Samaritans:</w:t>
      </w:r>
    </w:p>
    <w:p w:rsidR="007C6DE0" w:rsidRPr="00D1366D" w:rsidRDefault="006F4AAB" w:rsidP="00D1366D">
      <w:pPr>
        <w:spacing w:after="0"/>
        <w:jc w:val="both"/>
        <w:rPr>
          <w:sz w:val="24"/>
          <w:szCs w:val="24"/>
        </w:rPr>
      </w:pPr>
      <w:hyperlink r:id="rId27" w:history="1">
        <w:r w:rsidR="007C6DE0" w:rsidRPr="00D1366D">
          <w:rPr>
            <w:color w:val="0000FF"/>
            <w:sz w:val="24"/>
            <w:szCs w:val="24"/>
            <w:u w:val="single"/>
          </w:rPr>
          <w:t>https://www.samaritans.org/?nation=scotland</w:t>
        </w:r>
      </w:hyperlink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sz w:val="24"/>
          <w:szCs w:val="24"/>
        </w:rPr>
        <w:t>116123</w:t>
      </w:r>
    </w:p>
    <w:p w:rsidR="001C5AE3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28" w:history="1">
        <w:r w:rsidR="007C6DE0" w:rsidRPr="00D1366D">
          <w:rPr>
            <w:rStyle w:val="Hyperlink"/>
            <w:rFonts w:cstheme="minorHAnsi"/>
            <w:sz w:val="24"/>
            <w:szCs w:val="24"/>
          </w:rPr>
          <w:t>jo@samaritans.org</w:t>
        </w:r>
      </w:hyperlink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lastRenderedPageBreak/>
        <w:t>Childline:</w:t>
      </w:r>
    </w:p>
    <w:p w:rsidR="007C6DE0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29" w:history="1">
        <w:r w:rsidR="007C6DE0" w:rsidRPr="00D1366D">
          <w:rPr>
            <w:rStyle w:val="Hyperlink"/>
            <w:rFonts w:cstheme="minorHAnsi"/>
            <w:sz w:val="24"/>
            <w:szCs w:val="24"/>
          </w:rPr>
          <w:t>www.childline.org.uk/</w:t>
        </w:r>
      </w:hyperlink>
      <w:r w:rsidR="007C6DE0" w:rsidRPr="00D1366D">
        <w:rPr>
          <w:rFonts w:cstheme="minorHAnsi"/>
          <w:sz w:val="24"/>
          <w:szCs w:val="24"/>
        </w:rPr>
        <w:t xml:space="preserve"> </w:t>
      </w: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08001111</w:t>
      </w: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Breathing Space – phone support:</w:t>
      </w:r>
    </w:p>
    <w:p w:rsidR="007C6DE0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30" w:history="1">
        <w:r w:rsidR="007C6DE0" w:rsidRPr="00D1366D">
          <w:rPr>
            <w:rStyle w:val="Hyperlink"/>
            <w:rFonts w:cstheme="minorHAnsi"/>
            <w:sz w:val="24"/>
            <w:szCs w:val="24"/>
          </w:rPr>
          <w:t>www.breathingspace.scot/</w:t>
        </w:r>
      </w:hyperlink>
      <w:r w:rsidR="007C6DE0" w:rsidRPr="00D1366D">
        <w:rPr>
          <w:rFonts w:cstheme="minorHAnsi"/>
          <w:sz w:val="24"/>
          <w:szCs w:val="24"/>
        </w:rPr>
        <w:t xml:space="preserve"> </w:t>
      </w: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0800838587</w:t>
      </w:r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Universal Credit Helpline:</w:t>
      </w:r>
    </w:p>
    <w:p w:rsidR="00D1366D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31" w:history="1">
        <w:r w:rsidR="00D1366D" w:rsidRPr="00D1366D">
          <w:rPr>
            <w:color w:val="0000FF"/>
            <w:sz w:val="24"/>
            <w:szCs w:val="24"/>
            <w:u w:val="single"/>
          </w:rPr>
          <w:t>https://www.gov.uk/universal-credit/contact-universal-credit</w:t>
        </w:r>
      </w:hyperlink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08081699901</w:t>
      </w:r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Domestic Abuse and Forced Marriage Helpline:</w:t>
      </w:r>
    </w:p>
    <w:p w:rsidR="00D1366D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32" w:history="1">
        <w:r w:rsidR="00D1366D" w:rsidRPr="00D1366D">
          <w:rPr>
            <w:color w:val="0000FF"/>
            <w:sz w:val="24"/>
            <w:szCs w:val="24"/>
            <w:u w:val="single"/>
          </w:rPr>
          <w:t>https://sdafmh.org.uk/</w:t>
        </w:r>
      </w:hyperlink>
    </w:p>
    <w:p w:rsidR="009107C9" w:rsidRPr="00D1366D" w:rsidRDefault="009107C9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sz w:val="24"/>
          <w:szCs w:val="24"/>
        </w:rPr>
        <w:t>08000271234</w:t>
      </w:r>
    </w:p>
    <w:p w:rsidR="007C6DE0" w:rsidRPr="00D1366D" w:rsidRDefault="007C6DE0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CD4174" w:rsidRPr="00D1366D" w:rsidRDefault="00E41AC1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r w:rsidRPr="00D1366D">
        <w:rPr>
          <w:rFonts w:cstheme="minorHAnsi"/>
          <w:sz w:val="24"/>
          <w:szCs w:val="24"/>
        </w:rPr>
        <w:t>Access to information about Covid-19 in other languages:</w:t>
      </w:r>
    </w:p>
    <w:p w:rsidR="002D6493" w:rsidRPr="00D1366D" w:rsidRDefault="006F4AAB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  <w:hyperlink r:id="rId33" w:history="1">
        <w:r w:rsidR="002D6493" w:rsidRPr="00D1366D">
          <w:rPr>
            <w:rStyle w:val="Hyperlink"/>
            <w:rFonts w:cstheme="minorHAnsi"/>
            <w:sz w:val="24"/>
            <w:szCs w:val="24"/>
          </w:rPr>
          <w:t>https://www.doctorsoftheworld.org.uk/coronavirus-information/</w:t>
        </w:r>
      </w:hyperlink>
      <w:r w:rsidR="002D6493" w:rsidRPr="00D1366D">
        <w:rPr>
          <w:rFonts w:cstheme="minorHAnsi"/>
          <w:sz w:val="24"/>
          <w:szCs w:val="24"/>
        </w:rPr>
        <w:t xml:space="preserve">  </w:t>
      </w:r>
    </w:p>
    <w:p w:rsidR="002D6493" w:rsidRPr="00D1366D" w:rsidRDefault="002D6493" w:rsidP="00D1366D">
      <w:pPr>
        <w:spacing w:after="0"/>
        <w:jc w:val="both"/>
        <w:rPr>
          <w:rFonts w:cstheme="minorHAnsi"/>
          <w:color w:val="14171A"/>
          <w:sz w:val="24"/>
          <w:szCs w:val="24"/>
          <w:shd w:val="clear" w:color="auto" w:fill="F5F8FA"/>
        </w:rPr>
      </w:pPr>
    </w:p>
    <w:p w:rsidR="00AA64D4" w:rsidRPr="00D1366D" w:rsidRDefault="00AA64D4" w:rsidP="00D1366D">
      <w:pPr>
        <w:spacing w:after="0"/>
        <w:jc w:val="both"/>
        <w:rPr>
          <w:rFonts w:cstheme="minorHAnsi"/>
          <w:sz w:val="24"/>
          <w:szCs w:val="24"/>
        </w:rPr>
      </w:pPr>
      <w:r w:rsidRPr="00D1366D">
        <w:rPr>
          <w:rFonts w:cstheme="minorHAnsi"/>
          <w:color w:val="14171A"/>
          <w:sz w:val="24"/>
          <w:szCs w:val="24"/>
          <w:shd w:val="clear" w:color="auto" w:fill="FFFFFF"/>
        </w:rPr>
        <w:t>Links to recorded webinars &amp; other materials related to understanding &amp; coping with the stress, distress &amp; trauma of this pandemic from Bruce Perry Neurosequential</w:t>
      </w:r>
      <w:r w:rsidR="00E41AC1" w:rsidRPr="00D1366D">
        <w:rPr>
          <w:rFonts w:cstheme="minorHAnsi"/>
          <w:color w:val="14171A"/>
          <w:sz w:val="24"/>
          <w:szCs w:val="24"/>
          <w:shd w:val="clear" w:color="auto" w:fill="FFFFFF"/>
        </w:rPr>
        <w:t>:</w:t>
      </w:r>
    </w:p>
    <w:p w:rsidR="00AA64D4" w:rsidRPr="00D1366D" w:rsidRDefault="006F4AAB" w:rsidP="00D1366D">
      <w:pPr>
        <w:spacing w:after="0"/>
        <w:jc w:val="both"/>
        <w:rPr>
          <w:rFonts w:cstheme="minorHAnsi"/>
          <w:sz w:val="24"/>
          <w:szCs w:val="24"/>
        </w:rPr>
      </w:pPr>
      <w:hyperlink r:id="rId34" w:history="1">
        <w:r w:rsidR="00AA64D4" w:rsidRPr="00D1366D">
          <w:rPr>
            <w:rStyle w:val="Hyperlink"/>
            <w:rFonts w:cstheme="minorHAnsi"/>
            <w:sz w:val="24"/>
            <w:szCs w:val="24"/>
          </w:rPr>
          <w:t>https://www.neurosequential.com/covid-19-resources</w:t>
        </w:r>
      </w:hyperlink>
    </w:p>
    <w:p w:rsidR="002D6493" w:rsidRPr="00D1366D" w:rsidRDefault="002D6493" w:rsidP="00D1366D">
      <w:pPr>
        <w:spacing w:after="0"/>
        <w:jc w:val="both"/>
        <w:rPr>
          <w:rFonts w:cstheme="minorHAnsi"/>
          <w:sz w:val="24"/>
          <w:szCs w:val="24"/>
        </w:rPr>
      </w:pPr>
    </w:p>
    <w:p w:rsidR="002D6493" w:rsidRPr="00D1366D" w:rsidRDefault="002D6493" w:rsidP="00D1366D">
      <w:pPr>
        <w:spacing w:after="0"/>
        <w:jc w:val="both"/>
        <w:rPr>
          <w:rFonts w:cstheme="minorHAnsi"/>
          <w:sz w:val="24"/>
          <w:szCs w:val="24"/>
        </w:rPr>
      </w:pPr>
    </w:p>
    <w:sectPr w:rsidR="002D6493" w:rsidRPr="00D1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92E"/>
    <w:multiLevelType w:val="multilevel"/>
    <w:tmpl w:val="609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1"/>
    <w:rsid w:val="00103DA0"/>
    <w:rsid w:val="00151750"/>
    <w:rsid w:val="001573F5"/>
    <w:rsid w:val="0017736B"/>
    <w:rsid w:val="001C5AE3"/>
    <w:rsid w:val="001D1014"/>
    <w:rsid w:val="00254C08"/>
    <w:rsid w:val="002A1A2E"/>
    <w:rsid w:val="002D6493"/>
    <w:rsid w:val="0037539D"/>
    <w:rsid w:val="00440FC5"/>
    <w:rsid w:val="00496695"/>
    <w:rsid w:val="005B4557"/>
    <w:rsid w:val="005F0BD9"/>
    <w:rsid w:val="006132EB"/>
    <w:rsid w:val="006F4AAB"/>
    <w:rsid w:val="00757E6A"/>
    <w:rsid w:val="007C6DE0"/>
    <w:rsid w:val="00814DC5"/>
    <w:rsid w:val="00864808"/>
    <w:rsid w:val="008B211B"/>
    <w:rsid w:val="009107C9"/>
    <w:rsid w:val="009156C4"/>
    <w:rsid w:val="009C61B8"/>
    <w:rsid w:val="00A15E92"/>
    <w:rsid w:val="00A74562"/>
    <w:rsid w:val="00AA64D4"/>
    <w:rsid w:val="00C36C2C"/>
    <w:rsid w:val="00C62761"/>
    <w:rsid w:val="00C9310D"/>
    <w:rsid w:val="00CA5FE3"/>
    <w:rsid w:val="00CB3597"/>
    <w:rsid w:val="00CD4174"/>
    <w:rsid w:val="00D1366D"/>
    <w:rsid w:val="00DA46B3"/>
    <w:rsid w:val="00E41AC1"/>
    <w:rsid w:val="00E64A91"/>
    <w:rsid w:val="00E95386"/>
    <w:rsid w:val="00EA57F6"/>
    <w:rsid w:val="00EF1F73"/>
    <w:rsid w:val="00F72737"/>
    <w:rsid w:val="00FE091C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4D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4D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2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26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8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1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0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59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0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6959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299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7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8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617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8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Mcguinness, M   ( St. Clare's Primary )</cp:lastModifiedBy>
  <cp:revision>3</cp:revision>
  <dcterms:created xsi:type="dcterms:W3CDTF">2020-04-29T09:42:00Z</dcterms:created>
  <dcterms:modified xsi:type="dcterms:W3CDTF">2020-04-29T09:43:00Z</dcterms:modified>
</cp:coreProperties>
</file>