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6D21" w14:textId="5FB6B183" w:rsidR="00AA1AA7" w:rsidRDefault="003046A5">
      <w:pPr>
        <w:rPr>
          <w:b/>
          <w:bCs/>
          <w:sz w:val="24"/>
          <w:szCs w:val="24"/>
        </w:rPr>
      </w:pPr>
      <w:r w:rsidRPr="003046A5">
        <w:rPr>
          <w:b/>
          <w:bCs/>
          <w:sz w:val="24"/>
          <w:szCs w:val="24"/>
        </w:rPr>
        <w:t>St Clare</w:t>
      </w:r>
      <w:r>
        <w:rPr>
          <w:b/>
          <w:bCs/>
          <w:sz w:val="24"/>
          <w:szCs w:val="24"/>
        </w:rPr>
        <w:t>’</w:t>
      </w:r>
      <w:r w:rsidRPr="003046A5">
        <w:rPr>
          <w:b/>
          <w:bCs/>
          <w:sz w:val="24"/>
          <w:szCs w:val="24"/>
        </w:rPr>
        <w:t>s Parent Council AGM agenda</w:t>
      </w:r>
    </w:p>
    <w:p w14:paraId="7EC4CC66" w14:textId="4D48DA75" w:rsidR="003046A5" w:rsidRDefault="003046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Pr="003046A5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September 2023 @10am</w:t>
      </w:r>
    </w:p>
    <w:p w14:paraId="7EF18B7F" w14:textId="7EED8DDB" w:rsidR="003046A5" w:rsidRDefault="003046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Chaired by Nadine Boyle (chairperson)</w:t>
      </w:r>
    </w:p>
    <w:p w14:paraId="7A6817B8" w14:textId="4892F445" w:rsidR="003046A5" w:rsidRDefault="003046A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Opening Prayer (All)</w:t>
      </w:r>
    </w:p>
    <w:p w14:paraId="48B1CF6F" w14:textId="686FC364" w:rsidR="003046A5" w:rsidRDefault="003046A5">
      <w:pPr>
        <w:rPr>
          <w:b/>
          <w:bCs/>
          <w:sz w:val="24"/>
          <w:szCs w:val="24"/>
        </w:rPr>
      </w:pPr>
    </w:p>
    <w:p w14:paraId="22A7CD04" w14:textId="1A92ABB3" w:rsidR="003046A5" w:rsidRDefault="003046A5" w:rsidP="003046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Welcome/ Apologies (Nadine)</w:t>
      </w:r>
    </w:p>
    <w:p w14:paraId="07D1BF6F" w14:textId="77777777" w:rsidR="003046A5" w:rsidRDefault="003046A5" w:rsidP="003046A5">
      <w:pPr>
        <w:pStyle w:val="ListParagraph"/>
        <w:ind w:left="360"/>
        <w:rPr>
          <w:sz w:val="24"/>
          <w:szCs w:val="24"/>
        </w:rPr>
      </w:pPr>
    </w:p>
    <w:p w14:paraId="1CEDA612" w14:textId="3899726D" w:rsidR="003046A5" w:rsidRDefault="003046A5" w:rsidP="003046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Head Teachers Report (Ms McGuinness)</w:t>
      </w:r>
    </w:p>
    <w:p w14:paraId="12FCBC5A" w14:textId="77777777" w:rsidR="003046A5" w:rsidRPr="003046A5" w:rsidRDefault="003046A5" w:rsidP="003046A5">
      <w:pPr>
        <w:pStyle w:val="ListParagraph"/>
        <w:rPr>
          <w:sz w:val="24"/>
          <w:szCs w:val="24"/>
        </w:rPr>
      </w:pPr>
    </w:p>
    <w:p w14:paraId="71C7A473" w14:textId="0805191D" w:rsidR="003046A5" w:rsidRDefault="003046A5" w:rsidP="003046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Chairperson’s Report (Nadine)</w:t>
      </w:r>
    </w:p>
    <w:p w14:paraId="2C545A98" w14:textId="4556B3FA" w:rsidR="003046A5" w:rsidRDefault="003046A5" w:rsidP="003046A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Circulated in advance of meeting</w:t>
      </w:r>
    </w:p>
    <w:p w14:paraId="2A435916" w14:textId="30EEEDC1" w:rsidR="003046A5" w:rsidRDefault="003046A5" w:rsidP="003046A5">
      <w:pPr>
        <w:pStyle w:val="ListParagraph"/>
        <w:rPr>
          <w:sz w:val="24"/>
          <w:szCs w:val="24"/>
        </w:rPr>
      </w:pPr>
    </w:p>
    <w:p w14:paraId="5923DAAE" w14:textId="368C4FC3" w:rsidR="003046A5" w:rsidRDefault="003046A5" w:rsidP="003046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Treasurers Report </w:t>
      </w:r>
      <w:proofErr w:type="gramStart"/>
      <w:r>
        <w:rPr>
          <w:sz w:val="24"/>
          <w:szCs w:val="24"/>
        </w:rPr>
        <w:t>( Paula</w:t>
      </w:r>
      <w:proofErr w:type="gramEnd"/>
      <w:r>
        <w:rPr>
          <w:sz w:val="24"/>
          <w:szCs w:val="24"/>
        </w:rPr>
        <w:t>)</w:t>
      </w:r>
    </w:p>
    <w:p w14:paraId="3FDCC947" w14:textId="45D99F35" w:rsidR="003046A5" w:rsidRDefault="003046A5" w:rsidP="003046A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Circulated in advance of meeting</w:t>
      </w:r>
    </w:p>
    <w:p w14:paraId="48BD85C7" w14:textId="29C1EEBF" w:rsidR="003046A5" w:rsidRDefault="003046A5" w:rsidP="003046A5">
      <w:pPr>
        <w:pStyle w:val="ListParagraph"/>
        <w:rPr>
          <w:sz w:val="24"/>
          <w:szCs w:val="24"/>
        </w:rPr>
      </w:pPr>
    </w:p>
    <w:p w14:paraId="0FF0EBDB" w14:textId="6F6679E4" w:rsidR="003046A5" w:rsidRDefault="003046A5" w:rsidP="003046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Constitution</w:t>
      </w:r>
    </w:p>
    <w:p w14:paraId="495F21D4" w14:textId="43999989" w:rsidR="003046A5" w:rsidRDefault="003046A5" w:rsidP="003046A5">
      <w:pPr>
        <w:pStyle w:val="ListParagraph"/>
        <w:rPr>
          <w:sz w:val="24"/>
          <w:szCs w:val="24"/>
        </w:rPr>
      </w:pPr>
    </w:p>
    <w:p w14:paraId="76A3EFA3" w14:textId="0220D5D2" w:rsidR="003046A5" w:rsidRDefault="003046A5" w:rsidP="003046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Office Bearers/ parent council members confirmed</w:t>
      </w:r>
    </w:p>
    <w:p w14:paraId="5F324F43" w14:textId="77777777" w:rsidR="003046A5" w:rsidRPr="003046A5" w:rsidRDefault="003046A5" w:rsidP="003046A5">
      <w:pPr>
        <w:pStyle w:val="ListParagraph"/>
        <w:rPr>
          <w:sz w:val="24"/>
          <w:szCs w:val="24"/>
        </w:rPr>
      </w:pPr>
    </w:p>
    <w:p w14:paraId="40B79DEC" w14:textId="04EEE074" w:rsidR="003046A5" w:rsidRDefault="003046A5" w:rsidP="003046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Code of Conduct for parent council members</w:t>
      </w:r>
    </w:p>
    <w:p w14:paraId="77A1ADCE" w14:textId="77777777" w:rsidR="003046A5" w:rsidRPr="003046A5" w:rsidRDefault="003046A5" w:rsidP="003046A5">
      <w:pPr>
        <w:pStyle w:val="ListParagraph"/>
        <w:rPr>
          <w:sz w:val="24"/>
          <w:szCs w:val="24"/>
        </w:rPr>
      </w:pPr>
    </w:p>
    <w:p w14:paraId="75C73DFB" w14:textId="2E464756" w:rsidR="003046A5" w:rsidRDefault="003046A5" w:rsidP="003046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Next Date of AGM</w:t>
      </w:r>
    </w:p>
    <w:p w14:paraId="755E2751" w14:textId="77777777" w:rsidR="003046A5" w:rsidRPr="003046A5" w:rsidRDefault="003046A5" w:rsidP="003046A5">
      <w:pPr>
        <w:pStyle w:val="ListParagraph"/>
        <w:rPr>
          <w:sz w:val="24"/>
          <w:szCs w:val="24"/>
        </w:rPr>
      </w:pPr>
    </w:p>
    <w:p w14:paraId="592B836F" w14:textId="03421E57" w:rsidR="003046A5" w:rsidRDefault="003046A5" w:rsidP="003046A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Date of first parent council meeting agreed </w:t>
      </w:r>
    </w:p>
    <w:p w14:paraId="1FBD017D" w14:textId="77777777" w:rsidR="003046A5" w:rsidRPr="003046A5" w:rsidRDefault="003046A5" w:rsidP="003046A5">
      <w:pPr>
        <w:pStyle w:val="ListParagraph"/>
        <w:rPr>
          <w:sz w:val="24"/>
          <w:szCs w:val="24"/>
        </w:rPr>
      </w:pPr>
    </w:p>
    <w:p w14:paraId="46A112A0" w14:textId="77777777" w:rsidR="003046A5" w:rsidRPr="003046A5" w:rsidRDefault="003046A5" w:rsidP="003046A5">
      <w:pPr>
        <w:rPr>
          <w:sz w:val="24"/>
          <w:szCs w:val="24"/>
        </w:rPr>
      </w:pPr>
    </w:p>
    <w:sectPr w:rsidR="003046A5" w:rsidRPr="00304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1568"/>
    <w:multiLevelType w:val="hybridMultilevel"/>
    <w:tmpl w:val="EC1687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762CF"/>
    <w:multiLevelType w:val="hybridMultilevel"/>
    <w:tmpl w:val="22905D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2E6E31"/>
    <w:multiLevelType w:val="hybridMultilevel"/>
    <w:tmpl w:val="CBC27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40261">
    <w:abstractNumId w:val="0"/>
  </w:num>
  <w:num w:numId="2" w16cid:durableId="952516661">
    <w:abstractNumId w:val="2"/>
  </w:num>
  <w:num w:numId="3" w16cid:durableId="1119489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A5"/>
    <w:rsid w:val="00183BC3"/>
    <w:rsid w:val="003046A5"/>
    <w:rsid w:val="00863CBA"/>
    <w:rsid w:val="00A71597"/>
    <w:rsid w:val="00BE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1537"/>
  <w15:chartTrackingRefBased/>
  <w15:docId w15:val="{184FECD8-1DB3-4030-B246-3B23AD2E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Gallacher Joanne CSA 2012 NEW CASES FALKIRK</dc:creator>
  <cp:keywords/>
  <dc:description/>
  <cp:lastModifiedBy>Gallacher Joanne CSA 2012 NEW CASES FALKIRK</cp:lastModifiedBy>
  <cp:revision>1</cp:revision>
  <dcterms:created xsi:type="dcterms:W3CDTF">2023-09-05T06:29:00Z</dcterms:created>
  <dcterms:modified xsi:type="dcterms:W3CDTF">2023-09-05T06:38:00Z</dcterms:modified>
</cp:coreProperties>
</file>