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8931" w14:textId="5F7571FC" w:rsidR="00072B42" w:rsidRPr="00397523" w:rsidRDefault="007410D0" w:rsidP="00397523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ascii="Elementary SF" w:hAnsi="Elementary SF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2B7882C" wp14:editId="7B716FF4">
            <wp:simplePos x="0" y="0"/>
            <wp:positionH relativeFrom="column">
              <wp:posOffset>-733425</wp:posOffset>
            </wp:positionH>
            <wp:positionV relativeFrom="paragraph">
              <wp:posOffset>-771525</wp:posOffset>
            </wp:positionV>
            <wp:extent cx="624840" cy="733425"/>
            <wp:effectExtent l="19050" t="19050" r="22860" b="28575"/>
            <wp:wrapThrough wrapText="bothSides">
              <wp:wrapPolygon edited="0">
                <wp:start x="-659" y="-561"/>
                <wp:lineTo x="-659" y="21881"/>
                <wp:lineTo x="21732" y="21881"/>
                <wp:lineTo x="21732" y="-561"/>
                <wp:lineTo x="-659" y="-561"/>
              </wp:wrapPolygon>
            </wp:wrapThrough>
            <wp:docPr id="1" name="Picture 1" descr="St Clare's Primary School,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Clare's Primary School, School 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mentary SF" w:hAnsi="Elementary SF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4D0D90D2" wp14:editId="37A2CBCE">
            <wp:simplePos x="0" y="0"/>
            <wp:positionH relativeFrom="column">
              <wp:posOffset>5838825</wp:posOffset>
            </wp:positionH>
            <wp:positionV relativeFrom="paragraph">
              <wp:posOffset>-771525</wp:posOffset>
            </wp:positionV>
            <wp:extent cx="624840" cy="733425"/>
            <wp:effectExtent l="19050" t="19050" r="22860" b="28575"/>
            <wp:wrapThrough wrapText="bothSides">
              <wp:wrapPolygon edited="0">
                <wp:start x="-659" y="-561"/>
                <wp:lineTo x="-659" y="21881"/>
                <wp:lineTo x="21732" y="21881"/>
                <wp:lineTo x="21732" y="-561"/>
                <wp:lineTo x="-659" y="-561"/>
              </wp:wrapPolygon>
            </wp:wrapThrough>
            <wp:docPr id="2" name="Picture 2" descr="St Clare's Primary School, 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 Clare's Primary School, School Bad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3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B42" w:rsidRPr="002D2E60">
        <w:rPr>
          <w:b/>
          <w:bCs/>
          <w:sz w:val="36"/>
          <w:szCs w:val="36"/>
        </w:rPr>
        <w:t>Useful Learning Websites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2"/>
        <w:gridCol w:w="2828"/>
      </w:tblGrid>
      <w:tr w:rsidR="0004199F" w:rsidRPr="00397523" w14:paraId="14DFF10C" w14:textId="71FCBBD2" w:rsidTr="0004199F">
        <w:trPr>
          <w:trHeight w:val="84"/>
          <w:jc w:val="center"/>
        </w:trPr>
        <w:tc>
          <w:tcPr>
            <w:tcW w:w="3822" w:type="dxa"/>
            <w:shd w:val="clear" w:color="auto" w:fill="B4C6E7" w:themeFill="accent1" w:themeFillTint="66"/>
          </w:tcPr>
          <w:p w14:paraId="6A9D993B" w14:textId="2F6DD1D9" w:rsidR="0004199F" w:rsidRPr="00397523" w:rsidRDefault="0004199F" w:rsidP="00F66222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 xml:space="preserve">Numeracy and </w:t>
            </w:r>
            <w:r w:rsidR="00F66222">
              <w:rPr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828" w:type="dxa"/>
            <w:shd w:val="clear" w:color="auto" w:fill="D9E2F3" w:themeFill="accent1" w:themeFillTint="33"/>
          </w:tcPr>
          <w:p w14:paraId="5EAFAF2B" w14:textId="24ADFB38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04199F" w:rsidRPr="002D2E60" w14:paraId="3F2F0718" w14:textId="2CFCF0E3" w:rsidTr="0004199F">
        <w:trPr>
          <w:trHeight w:val="84"/>
          <w:jc w:val="center"/>
        </w:trPr>
        <w:tc>
          <w:tcPr>
            <w:tcW w:w="3822" w:type="dxa"/>
          </w:tcPr>
          <w:p w14:paraId="79A00014" w14:textId="62ABE4E3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Same But Different Math</w:t>
            </w:r>
          </w:p>
          <w:p w14:paraId="4C98763C" w14:textId="5363C22F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7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www.samebutdifferentmath.com</w:t>
              </w:r>
            </w:hyperlink>
          </w:p>
        </w:tc>
        <w:tc>
          <w:tcPr>
            <w:tcW w:w="2828" w:type="dxa"/>
          </w:tcPr>
          <w:p w14:paraId="6A905C3A" w14:textId="0E97E663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Builds up conceptual understanding of numeracy and maths in a variety of contexts.</w:t>
            </w:r>
          </w:p>
        </w:tc>
      </w:tr>
      <w:tr w:rsidR="0004199F" w:rsidRPr="002D2E60" w14:paraId="39887644" w14:textId="0C8B9E2A" w:rsidTr="0004199F">
        <w:trPr>
          <w:jc w:val="center"/>
        </w:trPr>
        <w:tc>
          <w:tcPr>
            <w:tcW w:w="3822" w:type="dxa"/>
          </w:tcPr>
          <w:p w14:paraId="3976B7ED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White Rose Maths</w:t>
            </w:r>
          </w:p>
          <w:p w14:paraId="6E2F0677" w14:textId="351D72B2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8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www.whiterosemaths.com</w:t>
              </w:r>
            </w:hyperlink>
          </w:p>
        </w:tc>
        <w:tc>
          <w:tcPr>
            <w:tcW w:w="2828" w:type="dxa"/>
          </w:tcPr>
          <w:p w14:paraId="1D17EA69" w14:textId="45C5E68A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Provides activities across the curriculum including home learning tasks.</w:t>
            </w:r>
          </w:p>
        </w:tc>
      </w:tr>
      <w:tr w:rsidR="0004199F" w:rsidRPr="002D2E60" w14:paraId="75241846" w14:textId="1030E72E" w:rsidTr="0004199F">
        <w:trPr>
          <w:jc w:val="center"/>
        </w:trPr>
        <w:tc>
          <w:tcPr>
            <w:tcW w:w="3822" w:type="dxa"/>
          </w:tcPr>
          <w:p w14:paraId="467181CF" w14:textId="3BC1F225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Conceptua Math</w:t>
            </w:r>
          </w:p>
          <w:p w14:paraId="432DEA6A" w14:textId="53E1D53B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9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http://www.conceptuamath.com/</w:t>
              </w:r>
            </w:hyperlink>
          </w:p>
        </w:tc>
        <w:tc>
          <w:tcPr>
            <w:tcW w:w="2828" w:type="dxa"/>
          </w:tcPr>
          <w:p w14:paraId="5386CAEF" w14:textId="542A07BC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Offers free activities including video tutorials.</w:t>
            </w:r>
          </w:p>
        </w:tc>
      </w:tr>
      <w:tr w:rsidR="0004199F" w:rsidRPr="002D2E60" w14:paraId="311BBA39" w14:textId="072DB206" w:rsidTr="0004199F">
        <w:trPr>
          <w:jc w:val="center"/>
        </w:trPr>
        <w:tc>
          <w:tcPr>
            <w:tcW w:w="3822" w:type="dxa"/>
          </w:tcPr>
          <w:p w14:paraId="3C4CA79A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YouCubed</w:t>
            </w:r>
          </w:p>
          <w:p w14:paraId="04C43363" w14:textId="6B779BB3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0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www.youcubed.org</w:t>
              </w:r>
            </w:hyperlink>
          </w:p>
        </w:tc>
        <w:tc>
          <w:tcPr>
            <w:tcW w:w="2828" w:type="dxa"/>
          </w:tcPr>
          <w:p w14:paraId="75F41D7A" w14:textId="544DBA17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A variety of activities designed to inspire students, from Jo Boaler.</w:t>
            </w:r>
          </w:p>
        </w:tc>
      </w:tr>
      <w:tr w:rsidR="0004199F" w:rsidRPr="002D2E60" w14:paraId="7F259427" w14:textId="1F4B6A66" w:rsidTr="0004199F">
        <w:trPr>
          <w:jc w:val="center"/>
        </w:trPr>
        <w:tc>
          <w:tcPr>
            <w:tcW w:w="3822" w:type="dxa"/>
          </w:tcPr>
          <w:p w14:paraId="03A7BEB4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I See Maths</w:t>
            </w:r>
          </w:p>
          <w:p w14:paraId="0FC3DB93" w14:textId="5EE31550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1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www.iseemaths.com</w:t>
              </w:r>
            </w:hyperlink>
          </w:p>
        </w:tc>
        <w:tc>
          <w:tcPr>
            <w:tcW w:w="2828" w:type="dxa"/>
          </w:tcPr>
          <w:p w14:paraId="67CB5916" w14:textId="669D0B26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Although designed for the English curriculum, this website hosts very relevant and useful learning opportunities, including home learning.</w:t>
            </w:r>
          </w:p>
        </w:tc>
      </w:tr>
      <w:tr w:rsidR="0004199F" w:rsidRPr="002D2E60" w14:paraId="2E2FEE4C" w14:textId="72346D2D" w:rsidTr="0004199F">
        <w:trPr>
          <w:jc w:val="center"/>
        </w:trPr>
        <w:tc>
          <w:tcPr>
            <w:tcW w:w="3822" w:type="dxa"/>
          </w:tcPr>
          <w:p w14:paraId="1D7103FA" w14:textId="62297475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Maths Playground</w:t>
            </w:r>
          </w:p>
          <w:p w14:paraId="5FB1A356" w14:textId="6B65A476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2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www.mathplayground.com</w:t>
              </w:r>
            </w:hyperlink>
          </w:p>
        </w:tc>
        <w:tc>
          <w:tcPr>
            <w:tcW w:w="2828" w:type="dxa"/>
          </w:tcPr>
          <w:p w14:paraId="3CD40E28" w14:textId="662E8F8F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Provides a variety of resources, including stories, videos and games.</w:t>
            </w:r>
          </w:p>
        </w:tc>
      </w:tr>
      <w:tr w:rsidR="0004199F" w:rsidRPr="002D2E60" w14:paraId="1857CB41" w14:textId="12BFC6FD" w:rsidTr="0004199F">
        <w:trPr>
          <w:jc w:val="center"/>
        </w:trPr>
        <w:tc>
          <w:tcPr>
            <w:tcW w:w="3822" w:type="dxa"/>
          </w:tcPr>
          <w:p w14:paraId="168A07F5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Maths Bot</w:t>
            </w:r>
          </w:p>
          <w:p w14:paraId="7FD5A44F" w14:textId="699337BD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3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www.mathsbot.com</w:t>
              </w:r>
            </w:hyperlink>
          </w:p>
        </w:tc>
        <w:tc>
          <w:tcPr>
            <w:tcW w:w="2828" w:type="dxa"/>
          </w:tcPr>
          <w:p w14:paraId="420D6E93" w14:textId="31C1AB04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This website hosts manipulatives for interactive tasks that help improve understanding.</w:t>
            </w:r>
          </w:p>
        </w:tc>
      </w:tr>
      <w:tr w:rsidR="0004199F" w:rsidRPr="002D2E60" w14:paraId="3074BF72" w14:textId="09AC6E33" w:rsidTr="0004199F">
        <w:trPr>
          <w:jc w:val="center"/>
        </w:trPr>
        <w:tc>
          <w:tcPr>
            <w:tcW w:w="3822" w:type="dxa"/>
          </w:tcPr>
          <w:p w14:paraId="63AB47B1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Oxford Owl</w:t>
            </w:r>
          </w:p>
          <w:p w14:paraId="7B1D4BE2" w14:textId="0BA8A550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4" w:history="1">
              <w:r w:rsidR="0004199F" w:rsidRPr="007410D0">
                <w:rPr>
                  <w:b/>
                  <w:bCs/>
                  <w:color w:val="5B9BD5" w:themeColor="accent5"/>
                  <w:sz w:val="20"/>
                  <w:szCs w:val="20"/>
                  <w:u w:val="single"/>
                </w:rPr>
                <w:t>https://home.oxfordowl.co.uk/kids-activities/fun-maths-games-and-activities/</w:t>
              </w:r>
            </w:hyperlink>
          </w:p>
        </w:tc>
        <w:tc>
          <w:tcPr>
            <w:tcW w:w="2828" w:type="dxa"/>
          </w:tcPr>
          <w:p w14:paraId="2DF5240D" w14:textId="47A964C2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Oxford Owl offer numerous resources including activity sheets, videos and online activities set to the appropriate age and level.</w:t>
            </w:r>
          </w:p>
        </w:tc>
      </w:tr>
      <w:tr w:rsidR="0004199F" w:rsidRPr="002D2E60" w14:paraId="7407F165" w14:textId="77777777" w:rsidTr="0004199F">
        <w:trPr>
          <w:jc w:val="center"/>
        </w:trPr>
        <w:tc>
          <w:tcPr>
            <w:tcW w:w="3822" w:type="dxa"/>
          </w:tcPr>
          <w:p w14:paraId="5C75979A" w14:textId="6DCA75BE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Sumdog</w:t>
            </w:r>
          </w:p>
          <w:p w14:paraId="2645E449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2DE5D94C" w14:textId="784FDB9B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5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https://pages.sumdog.com/</w:t>
              </w:r>
            </w:hyperlink>
          </w:p>
          <w:p w14:paraId="7D3A1E76" w14:textId="736612A2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14:paraId="39AF85C9" w14:textId="37303DCF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Lots of fun Maths games to play in school and at home. Also offers spelling and grammar activities.</w:t>
            </w:r>
          </w:p>
        </w:tc>
      </w:tr>
      <w:tr w:rsidR="0004199F" w:rsidRPr="002D2E60" w14:paraId="0234FCC2" w14:textId="77777777" w:rsidTr="0004199F">
        <w:trPr>
          <w:jc w:val="center"/>
        </w:trPr>
        <w:tc>
          <w:tcPr>
            <w:tcW w:w="3822" w:type="dxa"/>
          </w:tcPr>
          <w:p w14:paraId="511B9DB2" w14:textId="77777777" w:rsidR="0004199F" w:rsidRDefault="0004199F" w:rsidP="00634A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Studyladder </w:t>
            </w:r>
          </w:p>
          <w:p w14:paraId="2B7D97E6" w14:textId="77777777" w:rsidR="0004199F" w:rsidRDefault="003375F9" w:rsidP="00634A54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6" w:history="1">
              <w:r w:rsidR="0004199F" w:rsidRPr="00FA1BCB">
                <w:rPr>
                  <w:rStyle w:val="Hyperlink"/>
                  <w:b/>
                  <w:bCs/>
                  <w:sz w:val="20"/>
                  <w:szCs w:val="20"/>
                </w:rPr>
                <w:t>http://www.studyladder.com/</w:t>
              </w:r>
            </w:hyperlink>
          </w:p>
          <w:p w14:paraId="4F9CC841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4CBB3663" w14:textId="0C390B0E" w:rsidR="0004199F" w:rsidRDefault="0004199F" w:rsidP="00397523">
            <w:pPr>
              <w:jc w:val="center"/>
              <w:rPr>
                <w:sz w:val="20"/>
                <w:szCs w:val="20"/>
              </w:rPr>
            </w:pPr>
            <w:r w:rsidRPr="007410D0">
              <w:rPr>
                <w:sz w:val="20"/>
                <w:szCs w:val="20"/>
              </w:rPr>
              <w:t>Used by over 70,000 teachers &amp; 1 million students at home and school. Studyladder is an on-line English Literacy &amp; Mathematics learning tool.</w:t>
            </w:r>
          </w:p>
        </w:tc>
      </w:tr>
    </w:tbl>
    <w:p w14:paraId="4D7FB8D7" w14:textId="1F4B804C" w:rsidR="00072B42" w:rsidRDefault="00072B42">
      <w:pPr>
        <w:rPr>
          <w:sz w:val="20"/>
          <w:szCs w:val="20"/>
        </w:rPr>
      </w:pPr>
    </w:p>
    <w:p w14:paraId="1EC5116D" w14:textId="77777777" w:rsidR="007410D0" w:rsidRDefault="007410D0">
      <w:pPr>
        <w:rPr>
          <w:sz w:val="20"/>
          <w:szCs w:val="20"/>
        </w:rPr>
      </w:pPr>
    </w:p>
    <w:p w14:paraId="093A4B35" w14:textId="77777777" w:rsidR="007410D0" w:rsidRDefault="007410D0">
      <w:pPr>
        <w:rPr>
          <w:sz w:val="20"/>
          <w:szCs w:val="20"/>
        </w:rPr>
      </w:pPr>
    </w:p>
    <w:p w14:paraId="1C63E41B" w14:textId="77777777" w:rsidR="007410D0" w:rsidRDefault="007410D0">
      <w:pPr>
        <w:rPr>
          <w:sz w:val="20"/>
          <w:szCs w:val="20"/>
        </w:rPr>
      </w:pPr>
    </w:p>
    <w:p w14:paraId="3F32ADF6" w14:textId="77777777" w:rsidR="007410D0" w:rsidRDefault="007410D0">
      <w:pPr>
        <w:rPr>
          <w:sz w:val="20"/>
          <w:szCs w:val="20"/>
        </w:rPr>
      </w:pPr>
    </w:p>
    <w:p w14:paraId="16487B27" w14:textId="77777777" w:rsidR="007410D0" w:rsidRDefault="007410D0">
      <w:pPr>
        <w:rPr>
          <w:sz w:val="20"/>
          <w:szCs w:val="20"/>
        </w:rPr>
      </w:pPr>
    </w:p>
    <w:p w14:paraId="75A95743" w14:textId="77777777" w:rsidR="007410D0" w:rsidRDefault="007410D0">
      <w:pPr>
        <w:rPr>
          <w:sz w:val="20"/>
          <w:szCs w:val="20"/>
        </w:rPr>
      </w:pPr>
    </w:p>
    <w:p w14:paraId="7C85AC35" w14:textId="77777777" w:rsidR="007410D0" w:rsidRDefault="007410D0">
      <w:pPr>
        <w:rPr>
          <w:sz w:val="20"/>
          <w:szCs w:val="20"/>
        </w:rPr>
      </w:pPr>
    </w:p>
    <w:p w14:paraId="2F2C6BA9" w14:textId="77777777" w:rsidR="007410D0" w:rsidRDefault="007410D0">
      <w:pPr>
        <w:rPr>
          <w:sz w:val="20"/>
          <w:szCs w:val="20"/>
        </w:rPr>
      </w:pPr>
    </w:p>
    <w:tbl>
      <w:tblPr>
        <w:tblStyle w:val="TableGrid"/>
        <w:tblW w:w="7196" w:type="dxa"/>
        <w:jc w:val="center"/>
        <w:tblLayout w:type="fixed"/>
        <w:tblLook w:val="04A0" w:firstRow="1" w:lastRow="0" w:firstColumn="1" w:lastColumn="0" w:noHBand="0" w:noVBand="1"/>
      </w:tblPr>
      <w:tblGrid>
        <w:gridCol w:w="4990"/>
        <w:gridCol w:w="2206"/>
      </w:tblGrid>
      <w:tr w:rsidR="0004199F" w:rsidRPr="002D2E60" w14:paraId="1277879C" w14:textId="77777777" w:rsidTr="0004199F">
        <w:trPr>
          <w:trHeight w:val="84"/>
          <w:jc w:val="center"/>
        </w:trPr>
        <w:tc>
          <w:tcPr>
            <w:tcW w:w="4990" w:type="dxa"/>
            <w:shd w:val="clear" w:color="auto" w:fill="8EAADB" w:themeFill="accent1" w:themeFillTint="99"/>
          </w:tcPr>
          <w:p w14:paraId="28426EDE" w14:textId="050E7687" w:rsidR="0004199F" w:rsidRPr="00397523" w:rsidRDefault="0004199F" w:rsidP="00F66222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lastRenderedPageBreak/>
              <w:t xml:space="preserve">Other </w:t>
            </w:r>
            <w:r w:rsidR="00F66222">
              <w:rPr>
                <w:b/>
                <w:bCs/>
                <w:sz w:val="20"/>
                <w:szCs w:val="20"/>
              </w:rPr>
              <w:t>Curricular A</w:t>
            </w:r>
            <w:r w:rsidRPr="00397523">
              <w:rPr>
                <w:b/>
                <w:bCs/>
                <w:sz w:val="20"/>
                <w:szCs w:val="20"/>
              </w:rPr>
              <w:t>reas</w:t>
            </w:r>
          </w:p>
        </w:tc>
        <w:tc>
          <w:tcPr>
            <w:tcW w:w="2206" w:type="dxa"/>
            <w:shd w:val="clear" w:color="auto" w:fill="B4C6E7" w:themeFill="accent1" w:themeFillTint="66"/>
          </w:tcPr>
          <w:p w14:paraId="17A401FC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Description</w:t>
            </w:r>
          </w:p>
        </w:tc>
      </w:tr>
      <w:tr w:rsidR="0004199F" w:rsidRPr="002D2E60" w14:paraId="71053F6B" w14:textId="77777777" w:rsidTr="0004199F">
        <w:trPr>
          <w:trHeight w:val="84"/>
          <w:jc w:val="center"/>
        </w:trPr>
        <w:tc>
          <w:tcPr>
            <w:tcW w:w="4990" w:type="dxa"/>
          </w:tcPr>
          <w:p w14:paraId="366A9FDE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R.E: Catholic Icing</w:t>
            </w:r>
          </w:p>
          <w:p w14:paraId="4B6A324D" w14:textId="0B13EA32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7" w:history="1">
              <w:r w:rsidR="0004199F" w:rsidRPr="007410D0">
                <w:rPr>
                  <w:b/>
                  <w:bCs/>
                  <w:color w:val="5B9BD5" w:themeColor="accent5"/>
                  <w:sz w:val="20"/>
                  <w:szCs w:val="20"/>
                  <w:u w:val="single"/>
                </w:rPr>
                <w:t>https://www.catholicicing.com/</w:t>
              </w:r>
            </w:hyperlink>
          </w:p>
        </w:tc>
        <w:tc>
          <w:tcPr>
            <w:tcW w:w="2206" w:type="dxa"/>
          </w:tcPr>
          <w:p w14:paraId="441896A7" w14:textId="160C307F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Includes activities for each part of the liturgical year and provides printable resources and craft activities.</w:t>
            </w:r>
          </w:p>
        </w:tc>
      </w:tr>
      <w:tr w:rsidR="0004199F" w:rsidRPr="002D2E60" w14:paraId="4DD6E560" w14:textId="77777777" w:rsidTr="0004199F">
        <w:trPr>
          <w:jc w:val="center"/>
        </w:trPr>
        <w:tc>
          <w:tcPr>
            <w:tcW w:w="4990" w:type="dxa"/>
          </w:tcPr>
          <w:p w14:paraId="01279F38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Science: Glasgow Science Centre on YouTube</w:t>
            </w:r>
          </w:p>
          <w:p w14:paraId="6D935A61" w14:textId="77777777" w:rsidR="0004199F" w:rsidRPr="007410D0" w:rsidRDefault="003375F9" w:rsidP="00397523">
            <w:pPr>
              <w:jc w:val="center"/>
              <w:rPr>
                <w:rStyle w:val="Hyperlink"/>
                <w:b/>
                <w:bCs/>
                <w:sz w:val="20"/>
                <w:szCs w:val="20"/>
              </w:rPr>
            </w:pPr>
            <w:hyperlink r:id="rId18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https://www.youtube.com/user/scienceshowbob</w:t>
              </w:r>
            </w:hyperlink>
          </w:p>
          <w:p w14:paraId="5D49580D" w14:textId="6C67A24E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61C3CC81" w14:textId="6CAD31AE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Videos of demonstrations, experiments and activities to try at home.</w:t>
            </w:r>
          </w:p>
        </w:tc>
      </w:tr>
      <w:tr w:rsidR="0004199F" w:rsidRPr="002D2E60" w14:paraId="51DE087A" w14:textId="77777777" w:rsidTr="0004199F">
        <w:trPr>
          <w:trHeight w:val="1539"/>
          <w:jc w:val="center"/>
        </w:trPr>
        <w:tc>
          <w:tcPr>
            <w:tcW w:w="4990" w:type="dxa"/>
          </w:tcPr>
          <w:p w14:paraId="3BC108FF" w14:textId="77777777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82FE8B" w14:textId="77777777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8667D8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Literacy: Literacy Shed</w:t>
            </w:r>
          </w:p>
          <w:p w14:paraId="1FA59022" w14:textId="58E51B15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19" w:history="1">
              <w:r w:rsidR="0004199F" w:rsidRPr="007410D0">
                <w:rPr>
                  <w:rStyle w:val="Hyperlink"/>
                  <w:b/>
                  <w:bCs/>
                  <w:sz w:val="20"/>
                  <w:szCs w:val="20"/>
                </w:rPr>
                <w:t>www.literacyshed.com</w:t>
              </w:r>
            </w:hyperlink>
          </w:p>
          <w:p w14:paraId="76922778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60011AA8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256886CF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36087CA1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7EA206A0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399B3593" w14:textId="5CAACDC9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76C0784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066937E3" w14:textId="77777777" w:rsidR="0004199F" w:rsidRDefault="0004199F" w:rsidP="00397523">
            <w:pPr>
              <w:jc w:val="center"/>
              <w:rPr>
                <w:sz w:val="20"/>
                <w:szCs w:val="20"/>
              </w:rPr>
            </w:pPr>
          </w:p>
          <w:p w14:paraId="1263185B" w14:textId="4B57CD3B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 w:rsidRPr="002D2E60">
              <w:rPr>
                <w:sz w:val="20"/>
                <w:szCs w:val="20"/>
              </w:rPr>
              <w:t>This website hosts high quality videos and animations that can be used as a stimulus for writing/comprehension/film literacy.</w:t>
            </w:r>
          </w:p>
        </w:tc>
      </w:tr>
      <w:tr w:rsidR="0004199F" w:rsidRPr="002D2E60" w14:paraId="634ED878" w14:textId="77777777" w:rsidTr="0004199F">
        <w:trPr>
          <w:jc w:val="center"/>
        </w:trPr>
        <w:tc>
          <w:tcPr>
            <w:tcW w:w="4990" w:type="dxa"/>
          </w:tcPr>
          <w:p w14:paraId="76BB4294" w14:textId="77777777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Music: Glasgow CREATE on YouTube</w:t>
            </w:r>
          </w:p>
          <w:p w14:paraId="0E76CB1B" w14:textId="1D386B2D" w:rsidR="0004199F" w:rsidRPr="007410D0" w:rsidRDefault="003375F9" w:rsidP="003975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0" w:history="1">
              <w:r w:rsidR="0004199F" w:rsidRPr="007410D0">
                <w:rPr>
                  <w:b/>
                  <w:bCs/>
                  <w:color w:val="5B9BD5" w:themeColor="accent5"/>
                  <w:sz w:val="20"/>
                  <w:szCs w:val="20"/>
                  <w:u w:val="single"/>
                </w:rPr>
                <w:t>https://www.youtube.com/channel/UCddELXCkaBImOlr3Idk6cgg</w:t>
              </w:r>
            </w:hyperlink>
          </w:p>
        </w:tc>
        <w:tc>
          <w:tcPr>
            <w:tcW w:w="2206" w:type="dxa"/>
          </w:tcPr>
          <w:p w14:paraId="7E5A840D" w14:textId="0269355E" w:rsidR="0004199F" w:rsidRPr="002D2E60" w:rsidRDefault="0004199F" w:rsidP="00397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Glasgow specific musical performances and activities for pupils.</w:t>
            </w:r>
          </w:p>
        </w:tc>
      </w:tr>
      <w:tr w:rsidR="0004199F" w:rsidRPr="002D2E60" w14:paraId="7FE3FD00" w14:textId="77777777" w:rsidTr="0004199F">
        <w:trPr>
          <w:jc w:val="center"/>
        </w:trPr>
        <w:tc>
          <w:tcPr>
            <w:tcW w:w="4990" w:type="dxa"/>
          </w:tcPr>
          <w:p w14:paraId="2B0026F0" w14:textId="77777777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BBC Schools</w:t>
            </w:r>
          </w:p>
          <w:p w14:paraId="1E99EF9E" w14:textId="7D28458D" w:rsidR="0004199F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1" w:history="1">
              <w:r w:rsidR="0004199F" w:rsidRPr="00FA1BCB">
                <w:rPr>
                  <w:rStyle w:val="Hyperlink"/>
                  <w:b/>
                  <w:bCs/>
                  <w:sz w:val="20"/>
                  <w:szCs w:val="20"/>
                </w:rPr>
                <w:t>http://www.bbc.co.uk/education</w:t>
              </w:r>
            </w:hyperlink>
          </w:p>
          <w:p w14:paraId="7CD15D6E" w14:textId="7CE5FFF9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06FA404C" w14:textId="20560ADB" w:rsidR="0004199F" w:rsidRDefault="0004199F" w:rsidP="00397523">
            <w:pPr>
              <w:jc w:val="center"/>
              <w:rPr>
                <w:sz w:val="20"/>
                <w:szCs w:val="20"/>
              </w:rPr>
            </w:pPr>
            <w:r w:rsidRPr="00397523">
              <w:rPr>
                <w:sz w:val="20"/>
                <w:szCs w:val="20"/>
              </w:rPr>
              <w:t>A host of learning activities which are organised by Curriculum for Excellence Levels (Early, First &amp; Second)</w:t>
            </w:r>
            <w:r>
              <w:rPr>
                <w:sz w:val="20"/>
                <w:szCs w:val="20"/>
              </w:rPr>
              <w:t>.</w:t>
            </w:r>
          </w:p>
        </w:tc>
      </w:tr>
      <w:tr w:rsidR="0004199F" w:rsidRPr="002D2E60" w14:paraId="145B6820" w14:textId="77777777" w:rsidTr="0004199F">
        <w:trPr>
          <w:jc w:val="center"/>
        </w:trPr>
        <w:tc>
          <w:tcPr>
            <w:tcW w:w="4990" w:type="dxa"/>
          </w:tcPr>
          <w:p w14:paraId="0117B8AE" w14:textId="77777777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 w:rsidRPr="00397523">
              <w:rPr>
                <w:b/>
                <w:bCs/>
                <w:sz w:val="20"/>
                <w:szCs w:val="20"/>
              </w:rPr>
              <w:t>Ask Jeeves for Kids</w:t>
            </w:r>
          </w:p>
          <w:p w14:paraId="3665695B" w14:textId="49CD6424" w:rsidR="0004199F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2" w:history="1">
              <w:r w:rsidR="0004199F" w:rsidRPr="00FA1BCB">
                <w:rPr>
                  <w:rStyle w:val="Hyperlink"/>
                  <w:b/>
                  <w:bCs/>
                  <w:sz w:val="20"/>
                  <w:szCs w:val="20"/>
                </w:rPr>
                <w:t>http://www.ask.com/</w:t>
              </w:r>
            </w:hyperlink>
          </w:p>
          <w:p w14:paraId="1CD3F0FB" w14:textId="0EC1A862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09D08469" w14:textId="0DE3C3AF" w:rsidR="0004199F" w:rsidRDefault="0004199F" w:rsidP="00397523">
            <w:pPr>
              <w:jc w:val="center"/>
              <w:rPr>
                <w:sz w:val="20"/>
                <w:szCs w:val="20"/>
              </w:rPr>
            </w:pPr>
            <w:r w:rsidRPr="00397523">
              <w:rPr>
                <w:sz w:val="20"/>
                <w:szCs w:val="20"/>
              </w:rPr>
              <w:t>A great homework and research aid!</w:t>
            </w:r>
          </w:p>
        </w:tc>
      </w:tr>
      <w:tr w:rsidR="0004199F" w:rsidRPr="002D2E60" w14:paraId="36055E25" w14:textId="77777777" w:rsidTr="0004199F">
        <w:trPr>
          <w:jc w:val="center"/>
        </w:trPr>
        <w:tc>
          <w:tcPr>
            <w:tcW w:w="4990" w:type="dxa"/>
          </w:tcPr>
          <w:p w14:paraId="06F98A29" w14:textId="2E35FCC5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Code.org</w:t>
            </w:r>
          </w:p>
          <w:p w14:paraId="2B737165" w14:textId="6F6C4D8C" w:rsidR="0004199F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3" w:history="1">
              <w:r w:rsidR="0004199F" w:rsidRPr="00FA1BCB">
                <w:rPr>
                  <w:rStyle w:val="Hyperlink"/>
                  <w:b/>
                  <w:bCs/>
                  <w:sz w:val="20"/>
                  <w:szCs w:val="20"/>
                </w:rPr>
                <w:t>http://code.org/</w:t>
              </w:r>
            </w:hyperlink>
          </w:p>
          <w:p w14:paraId="15AAF484" w14:textId="49F3DD09" w:rsidR="0004199F" w:rsidRPr="00397523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5A7320C7" w14:textId="27561489" w:rsidR="0004199F" w:rsidRPr="00397523" w:rsidRDefault="0004199F" w:rsidP="00397523">
            <w:pPr>
              <w:jc w:val="center"/>
              <w:rPr>
                <w:sz w:val="20"/>
                <w:szCs w:val="20"/>
              </w:rPr>
            </w:pPr>
            <w:r w:rsidRPr="00397523">
              <w:rPr>
                <w:sz w:val="20"/>
                <w:szCs w:val="20"/>
              </w:rPr>
              <w:t>Lots of really fun computing science/programming games and activities to play in school and at home.</w:t>
            </w:r>
          </w:p>
        </w:tc>
      </w:tr>
      <w:tr w:rsidR="0004199F" w:rsidRPr="002D2E60" w14:paraId="4E3BE07B" w14:textId="77777777" w:rsidTr="0004199F">
        <w:trPr>
          <w:jc w:val="center"/>
        </w:trPr>
        <w:tc>
          <w:tcPr>
            <w:tcW w:w="4990" w:type="dxa"/>
          </w:tcPr>
          <w:p w14:paraId="15A7EAD9" w14:textId="77777777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Studyladder </w:t>
            </w:r>
          </w:p>
          <w:p w14:paraId="70C41DBF" w14:textId="27198A84" w:rsidR="0004199F" w:rsidRDefault="003375F9" w:rsidP="00397523">
            <w:pPr>
              <w:jc w:val="center"/>
              <w:rPr>
                <w:b/>
                <w:bCs/>
                <w:sz w:val="20"/>
                <w:szCs w:val="20"/>
              </w:rPr>
            </w:pPr>
            <w:hyperlink r:id="rId24" w:history="1">
              <w:r w:rsidR="0004199F" w:rsidRPr="00FA1BCB">
                <w:rPr>
                  <w:rStyle w:val="Hyperlink"/>
                  <w:b/>
                  <w:bCs/>
                  <w:sz w:val="20"/>
                  <w:szCs w:val="20"/>
                </w:rPr>
                <w:t>http://www.studyladder.com/</w:t>
              </w:r>
            </w:hyperlink>
          </w:p>
          <w:p w14:paraId="3C379F3C" w14:textId="0F37F524" w:rsidR="0004199F" w:rsidRDefault="0004199F" w:rsidP="0039752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6" w:type="dxa"/>
          </w:tcPr>
          <w:p w14:paraId="3CE48236" w14:textId="5766174F" w:rsidR="0004199F" w:rsidRPr="00397523" w:rsidRDefault="0004199F" w:rsidP="00397523">
            <w:pPr>
              <w:jc w:val="center"/>
              <w:rPr>
                <w:sz w:val="20"/>
                <w:szCs w:val="20"/>
              </w:rPr>
            </w:pPr>
            <w:r w:rsidRPr="007410D0">
              <w:rPr>
                <w:sz w:val="20"/>
                <w:szCs w:val="20"/>
              </w:rPr>
              <w:t>Used by over 70,000 teachers &amp; 1 million students at home and school. Studyladder is an on-line English Literacy &amp; Mathematics learning tool.</w:t>
            </w:r>
          </w:p>
        </w:tc>
      </w:tr>
      <w:tr w:rsidR="00F66222" w:rsidRPr="002D2E60" w14:paraId="6EB4C60B" w14:textId="77777777" w:rsidTr="00656E71">
        <w:trPr>
          <w:jc w:val="center"/>
        </w:trPr>
        <w:tc>
          <w:tcPr>
            <w:tcW w:w="7196" w:type="dxa"/>
            <w:gridSpan w:val="2"/>
          </w:tcPr>
          <w:p w14:paraId="17F797CD" w14:textId="1CB4153F" w:rsidR="00F66222" w:rsidRDefault="00F66222" w:rsidP="003975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66222">
              <w:rPr>
                <w:b/>
                <w:bCs/>
                <w:sz w:val="20"/>
                <w:szCs w:val="20"/>
                <w:u w:val="single"/>
              </w:rPr>
              <w:t>Some additional Literacy websites</w:t>
            </w:r>
          </w:p>
          <w:p w14:paraId="2915201F" w14:textId="052E1154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5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www.giglets.com</w:t>
              </w:r>
            </w:hyperlink>
          </w:p>
          <w:p w14:paraId="2D78CFB9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A7E136A" w14:textId="6D45E541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6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www.education.gov.scot/parentzone/</w:t>
              </w:r>
            </w:hyperlink>
          </w:p>
          <w:p w14:paraId="58254DE3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1BB8E4B" w14:textId="5EFE2D86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7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www.primaryhomeworkhelp.co.uk/</w:t>
              </w:r>
            </w:hyperlink>
          </w:p>
          <w:p w14:paraId="2BF32F7D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34EA358" w14:textId="3991DDB5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8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www.highlandliteracy.com</w:t>
              </w:r>
            </w:hyperlink>
          </w:p>
          <w:p w14:paraId="036EDCF3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ADD477B" w14:textId="772938A4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29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www.bbc.co.uk/bitesize/primary</w:t>
              </w:r>
            </w:hyperlink>
          </w:p>
          <w:p w14:paraId="2A348A4B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E69A233" w14:textId="46724E59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0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www.scottishbooktrust.com</w:t>
              </w:r>
            </w:hyperlink>
          </w:p>
          <w:p w14:paraId="10D95D64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0875C88" w14:textId="55B7C570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1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www.scholastic.co.uk/</w:t>
              </w:r>
            </w:hyperlink>
          </w:p>
          <w:p w14:paraId="2B4619B1" w14:textId="77777777" w:rsidR="00F66222" w:rsidRDefault="00F66222" w:rsidP="00F6622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61E2B23" w14:textId="77777777" w:rsidR="00F66222" w:rsidRDefault="00F66222" w:rsidP="00F6622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3F584B4" w14:textId="535B7917" w:rsidR="00F66222" w:rsidRDefault="00F66222" w:rsidP="003975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Websites promoting Good Mental Health</w:t>
            </w:r>
          </w:p>
          <w:p w14:paraId="77413C52" w14:textId="77777777" w:rsidR="00F66222" w:rsidRDefault="00F66222" w:rsidP="0039752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5D1B522" w14:textId="2BE9D3CD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2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www.youngminds.org.uk/</w:t>
              </w:r>
            </w:hyperlink>
          </w:p>
          <w:p w14:paraId="58E73F51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291EA734" w14:textId="37E79BCB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3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www.actionforchildren.org.uk</w:t>
              </w:r>
            </w:hyperlink>
          </w:p>
          <w:p w14:paraId="446F2036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801452B" w14:textId="3497825F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4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www.children1st.org.uk</w:t>
              </w:r>
            </w:hyperlink>
          </w:p>
          <w:p w14:paraId="4B50909D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3C73CD8" w14:textId="3F2E358C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5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www.childline.org.uk</w:t>
              </w:r>
            </w:hyperlink>
          </w:p>
          <w:p w14:paraId="33713ED2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0D75E31E" w14:textId="176AE7EF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6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www.mentalhealth.org.uk</w:t>
              </w:r>
            </w:hyperlink>
          </w:p>
          <w:p w14:paraId="6AC916BF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E96B5A9" w14:textId="33124797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7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www.lucysblueday.com/</w:t>
              </w:r>
            </w:hyperlink>
          </w:p>
          <w:p w14:paraId="7B506DF3" w14:textId="77777777" w:rsidR="00F66222" w:rsidRPr="00F66222" w:rsidRDefault="00F66222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39FC450" w14:textId="709515E8" w:rsidR="00F66222" w:rsidRDefault="003375F9" w:rsidP="009B288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hyperlink r:id="rId38" w:history="1">
              <w:r w:rsidR="00F66222" w:rsidRPr="002A3C7B">
                <w:rPr>
                  <w:rStyle w:val="Hyperlink"/>
                  <w:b/>
                  <w:bCs/>
                  <w:sz w:val="20"/>
                  <w:szCs w:val="20"/>
                </w:rPr>
                <w:t>www.beinternetawesome.withgoogle.com/en_uk/interland</w:t>
              </w:r>
            </w:hyperlink>
          </w:p>
          <w:p w14:paraId="0CF35948" w14:textId="7AD9FE24" w:rsidR="00F66222" w:rsidRPr="00F66222" w:rsidRDefault="00F66222" w:rsidP="00397523">
            <w:pPr>
              <w:jc w:val="center"/>
              <w:rPr>
                <w:sz w:val="20"/>
                <w:szCs w:val="20"/>
                <w:u w:val="single"/>
              </w:rPr>
            </w:pPr>
          </w:p>
        </w:tc>
      </w:tr>
    </w:tbl>
    <w:p w14:paraId="1CB48393" w14:textId="77777777" w:rsidR="002D2E60" w:rsidRDefault="002D2E60" w:rsidP="00397523">
      <w:pPr>
        <w:jc w:val="center"/>
      </w:pPr>
    </w:p>
    <w:sectPr w:rsidR="002D2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mentary SF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EB4"/>
    <w:multiLevelType w:val="hybridMultilevel"/>
    <w:tmpl w:val="D11A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42"/>
    <w:rsid w:val="0004199F"/>
    <w:rsid w:val="00042533"/>
    <w:rsid w:val="00072B42"/>
    <w:rsid w:val="002D2E60"/>
    <w:rsid w:val="003375F9"/>
    <w:rsid w:val="00345468"/>
    <w:rsid w:val="00397523"/>
    <w:rsid w:val="004A7D63"/>
    <w:rsid w:val="007410D0"/>
    <w:rsid w:val="00766CCD"/>
    <w:rsid w:val="009B288F"/>
    <w:rsid w:val="00A6056A"/>
    <w:rsid w:val="00F6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DE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B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B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B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rosemaths.com" TargetMode="External"/><Relationship Id="rId13" Type="http://schemas.openxmlformats.org/officeDocument/2006/relationships/hyperlink" Target="http://www.mathsbot.com" TargetMode="External"/><Relationship Id="rId18" Type="http://schemas.openxmlformats.org/officeDocument/2006/relationships/hyperlink" Target="https://www.youtube.com/user/scienceshowbob" TargetMode="External"/><Relationship Id="rId26" Type="http://schemas.openxmlformats.org/officeDocument/2006/relationships/hyperlink" Target="http://www.education.gov.scot/parentzone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bbc.co.uk/education" TargetMode="External"/><Relationship Id="rId34" Type="http://schemas.openxmlformats.org/officeDocument/2006/relationships/hyperlink" Target="http://www.children1st.org.uk" TargetMode="External"/><Relationship Id="rId7" Type="http://schemas.openxmlformats.org/officeDocument/2006/relationships/hyperlink" Target="http://www.samebutdifferentmath.com" TargetMode="External"/><Relationship Id="rId12" Type="http://schemas.openxmlformats.org/officeDocument/2006/relationships/hyperlink" Target="http://www.mathplayground.com" TargetMode="External"/><Relationship Id="rId17" Type="http://schemas.openxmlformats.org/officeDocument/2006/relationships/hyperlink" Target="https://www.catholicicing.com/" TargetMode="External"/><Relationship Id="rId25" Type="http://schemas.openxmlformats.org/officeDocument/2006/relationships/hyperlink" Target="http://www.giglets.com" TargetMode="External"/><Relationship Id="rId33" Type="http://schemas.openxmlformats.org/officeDocument/2006/relationships/hyperlink" Target="http://www.actionforchildren.org.uk" TargetMode="External"/><Relationship Id="rId38" Type="http://schemas.openxmlformats.org/officeDocument/2006/relationships/hyperlink" Target="http://www.beinternetawesome.withgoogle.com/en_uk/inter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yladder.com/" TargetMode="External"/><Relationship Id="rId20" Type="http://schemas.openxmlformats.org/officeDocument/2006/relationships/hyperlink" Target="https://www.youtube.com/channel/UCddELXCkaBImOlr3Idk6cgg" TargetMode="External"/><Relationship Id="rId29" Type="http://schemas.openxmlformats.org/officeDocument/2006/relationships/hyperlink" Target="http://www.bbc.co.uk/bitesize/primar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iseemaths.com" TargetMode="External"/><Relationship Id="rId24" Type="http://schemas.openxmlformats.org/officeDocument/2006/relationships/hyperlink" Target="http://www.studyladder.com/" TargetMode="External"/><Relationship Id="rId32" Type="http://schemas.openxmlformats.org/officeDocument/2006/relationships/hyperlink" Target="http://www.youngminds.org.uk/" TargetMode="External"/><Relationship Id="rId37" Type="http://schemas.openxmlformats.org/officeDocument/2006/relationships/hyperlink" Target="http://www.lucysblueday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ges.sumdog.com/" TargetMode="External"/><Relationship Id="rId23" Type="http://schemas.openxmlformats.org/officeDocument/2006/relationships/hyperlink" Target="http://code.org/" TargetMode="External"/><Relationship Id="rId28" Type="http://schemas.openxmlformats.org/officeDocument/2006/relationships/hyperlink" Target="http://www.highlandliteracy.com" TargetMode="External"/><Relationship Id="rId36" Type="http://schemas.openxmlformats.org/officeDocument/2006/relationships/hyperlink" Target="http://www.mentalhealth.org.uk" TargetMode="External"/><Relationship Id="rId10" Type="http://schemas.openxmlformats.org/officeDocument/2006/relationships/hyperlink" Target="http://www.youcubed.org" TargetMode="External"/><Relationship Id="rId19" Type="http://schemas.openxmlformats.org/officeDocument/2006/relationships/hyperlink" Target="http://www.literacyshed.com" TargetMode="External"/><Relationship Id="rId31" Type="http://schemas.openxmlformats.org/officeDocument/2006/relationships/hyperlink" Target="http://www.scholastic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ceptuamath.com/" TargetMode="External"/><Relationship Id="rId14" Type="http://schemas.openxmlformats.org/officeDocument/2006/relationships/hyperlink" Target="https://home.oxfordowl.co.uk/kids-activities/fun-maths-games-and-activities/" TargetMode="External"/><Relationship Id="rId22" Type="http://schemas.openxmlformats.org/officeDocument/2006/relationships/hyperlink" Target="http://www.ask.com/" TargetMode="External"/><Relationship Id="rId27" Type="http://schemas.openxmlformats.org/officeDocument/2006/relationships/hyperlink" Target="http://www.primaryhomeworkhelp.co.uk/" TargetMode="External"/><Relationship Id="rId30" Type="http://schemas.openxmlformats.org/officeDocument/2006/relationships/hyperlink" Target="http://www.scottishbooktrust.com" TargetMode="External"/><Relationship Id="rId35" Type="http://schemas.openxmlformats.org/officeDocument/2006/relationships/hyperlink" Target="http://www.childlin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epalogan@live.com</dc:creator>
  <cp:lastModifiedBy>Mcguinness, M   ( St. Clare's Primary )</cp:lastModifiedBy>
  <cp:revision>2</cp:revision>
  <dcterms:created xsi:type="dcterms:W3CDTF">2020-05-12T09:57:00Z</dcterms:created>
  <dcterms:modified xsi:type="dcterms:W3CDTF">2020-05-12T09:57:00Z</dcterms:modified>
</cp:coreProperties>
</file>